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03D65">
        <w:t>14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D03D65" w:rsidRPr="00D03D65">
        <w:t>Об утверждении административного регламента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03D65">
        <w:t>Кутубокова</w:t>
      </w:r>
      <w:proofErr w:type="spellEnd"/>
      <w:r w:rsidR="00D03D65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D03D65" w:rsidRPr="00D03D65">
        <w:t>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03D65">
        <w:t>«14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D03D65" w:rsidRDefault="001D7687" w:rsidP="00D03D6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1D7687" w:rsidP="00D03D6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D03D65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03D65" w:rsidRPr="00D03D65">
        <w:t>Об утверждении административного регламента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D03D65">
      <w:headerReference w:type="default" r:id="rId7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69" w:rsidRDefault="00252F69" w:rsidP="003D06F2">
      <w:r>
        <w:separator/>
      </w:r>
    </w:p>
  </w:endnote>
  <w:endnote w:type="continuationSeparator" w:id="0">
    <w:p w:rsidR="00252F69" w:rsidRDefault="00252F6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69" w:rsidRDefault="00252F69" w:rsidP="003D06F2">
      <w:r>
        <w:separator/>
      </w:r>
    </w:p>
  </w:footnote>
  <w:footnote w:type="continuationSeparator" w:id="0">
    <w:p w:rsidR="00252F69" w:rsidRDefault="00252F6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6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B0874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52F69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5046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03D65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178</cp:revision>
  <cp:lastPrinted>2022-04-05T06:56:00Z</cp:lastPrinted>
  <dcterms:created xsi:type="dcterms:W3CDTF">2016-04-29T10:35:00Z</dcterms:created>
  <dcterms:modified xsi:type="dcterms:W3CDTF">2025-07-16T04:29:00Z</dcterms:modified>
</cp:coreProperties>
</file>