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22F62">
        <w:t>30</w:t>
      </w:r>
      <w:r w:rsidR="008352E7">
        <w:t xml:space="preserve"> </w:t>
      </w:r>
      <w:r w:rsidR="00F22F62">
        <w:t>ию</w:t>
      </w:r>
      <w:r w:rsidR="000F3B5D">
        <w:t>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9B5331" w:rsidRPr="009B5331">
        <w:t xml:space="preserve">О внесении изменений в постановление администрации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75414">
        <w:t>Красюк</w:t>
      </w:r>
      <w:proofErr w:type="spellEnd"/>
      <w:r w:rsidR="0077541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муниципальную программу</w:t>
      </w:r>
      <w:r w:rsidR="00306C7C" w:rsidRPr="00306C7C">
        <w:t xml:space="preserve"> «</w:t>
      </w:r>
      <w:r w:rsidR="009B5331" w:rsidRPr="009B5331">
        <w:t xml:space="preserve">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</w:t>
      </w:r>
      <w:r w:rsidR="00306C7C" w:rsidRPr="00306C7C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06C7C" w:rsidRDefault="00306C7C" w:rsidP="004F5E55">
      <w:pPr>
        <w:ind w:firstLine="708"/>
        <w:jc w:val="both"/>
      </w:pPr>
      <w:r>
        <w:t>решение</w:t>
      </w:r>
      <w:r w:rsidRPr="00306C7C">
        <w:t xml:space="preserve">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</w:t>
      </w:r>
      <w:r w:rsidR="00F22F62">
        <w:t>район Оренбургской области от 17.06.2024 № 322</w:t>
      </w:r>
      <w:r w:rsidRPr="00306C7C">
        <w:t xml:space="preserve"> «</w:t>
      </w:r>
      <w:r w:rsidR="00F22F62">
        <w:t>О внесении изменений в решение</w:t>
      </w:r>
      <w:r w:rsidR="00F22F62" w:rsidRPr="00F22F62">
        <w:t xml:space="preserve"> Совета   депутатов</w:t>
      </w:r>
      <w:r w:rsidR="00F22F62">
        <w:t xml:space="preserve"> </w:t>
      </w:r>
      <w:proofErr w:type="spellStart"/>
      <w:r w:rsidR="00F22F62" w:rsidRPr="00F22F62">
        <w:t>Адамовского</w:t>
      </w:r>
      <w:proofErr w:type="spellEnd"/>
      <w:r w:rsidR="00F22F62" w:rsidRPr="00F22F62">
        <w:t xml:space="preserve"> рай</w:t>
      </w:r>
      <w:r w:rsidR="00F22F62">
        <w:t xml:space="preserve">она от 22 декабря 2023 года № 268 «О бюджете муниципального  образования </w:t>
      </w:r>
      <w:proofErr w:type="spellStart"/>
      <w:r w:rsidR="00F22F62">
        <w:t>Адамовский</w:t>
      </w:r>
      <w:proofErr w:type="spellEnd"/>
      <w:r w:rsidR="00F22F62">
        <w:t xml:space="preserve"> </w:t>
      </w:r>
      <w:r w:rsidR="00F22F62" w:rsidRPr="00F22F62">
        <w:t>ра</w:t>
      </w:r>
      <w:r w:rsidR="00F22F62">
        <w:t xml:space="preserve">йон на </w:t>
      </w:r>
      <w:r w:rsidR="00F22F62" w:rsidRPr="00F22F62">
        <w:t>2024 год и на пл</w:t>
      </w:r>
      <w:r w:rsidR="00F22F62">
        <w:t>ановый период 2025 и 2026 годов</w:t>
      </w:r>
      <w:r w:rsidR="00F22F62" w:rsidRPr="00F22F62">
        <w:t>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22F62">
        <w:t>«30</w:t>
      </w:r>
      <w:r>
        <w:t xml:space="preserve">» </w:t>
      </w:r>
      <w:r w:rsidR="00F22F62">
        <w:t>ию</w:t>
      </w:r>
      <w:r w:rsidR="000F3B5D">
        <w:t>ля</w:t>
      </w:r>
      <w:r w:rsidR="006341DA">
        <w:t xml:space="preserve"> 2024</w:t>
      </w:r>
      <w:r>
        <w:t xml:space="preserve"> г.</w:t>
      </w:r>
    </w:p>
    <w:p w:rsidR="00C70AAE" w:rsidRPr="00C974F6" w:rsidRDefault="001D7687" w:rsidP="00F22F6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>приведения муниципального нормативного правового акта в соответствие с федеральным законодательством и муниципальными нормативными правовыми актами</w:t>
      </w:r>
      <w:r w:rsidR="00207DA3" w:rsidRPr="00207DA3">
        <w:t>.</w:t>
      </w:r>
    </w:p>
    <w:p w:rsidR="00C70AAE" w:rsidRDefault="001D7687" w:rsidP="00F22F6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C70AAE" w:rsidRDefault="001D7687" w:rsidP="00F22F6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9B5331" w:rsidRPr="009B5331">
        <w:t xml:space="preserve">О внесении изменений в постановление администрации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 от 28.12.2022 №1099-п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9B5331" w:rsidRPr="009B5331">
        <w:t>Адамовский</w:t>
      </w:r>
      <w:proofErr w:type="spellEnd"/>
      <w:r w:rsidR="009B5331" w:rsidRPr="009B5331">
        <w:t xml:space="preserve"> район»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</w:t>
      </w:r>
      <w:bookmarkStart w:id="0" w:name="_GoBack"/>
      <w:bookmarkEnd w:id="0"/>
    </w:p>
    <w:sectPr w:rsidR="00493729" w:rsidSect="00F22F62">
      <w:headerReference w:type="default" r:id="rId7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78" w:rsidRDefault="004F7678" w:rsidP="003D06F2">
      <w:r>
        <w:separator/>
      </w:r>
    </w:p>
  </w:endnote>
  <w:endnote w:type="continuationSeparator" w:id="0">
    <w:p w:rsidR="004F7678" w:rsidRDefault="004F7678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78" w:rsidRDefault="004F7678" w:rsidP="003D06F2">
      <w:r>
        <w:separator/>
      </w:r>
    </w:p>
  </w:footnote>
  <w:footnote w:type="continuationSeparator" w:id="0">
    <w:p w:rsidR="004F7678" w:rsidRDefault="004F7678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EE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4F7678"/>
    <w:rsid w:val="005066F3"/>
    <w:rsid w:val="00506F9D"/>
    <w:rsid w:val="00526ACD"/>
    <w:rsid w:val="00551AC0"/>
    <w:rsid w:val="00564DFB"/>
    <w:rsid w:val="0059595C"/>
    <w:rsid w:val="005A29C7"/>
    <w:rsid w:val="005A3EEE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5331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22F62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2024-07-31T10:10:00Z</cp:lastPrinted>
  <dcterms:created xsi:type="dcterms:W3CDTF">2016-04-29T10:35:00Z</dcterms:created>
  <dcterms:modified xsi:type="dcterms:W3CDTF">2024-07-31T10:11:00Z</dcterms:modified>
</cp:coreProperties>
</file>