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7340A5" w:rsidRDefault="00794801" w:rsidP="00F11953">
      <w:pPr>
        <w:ind w:right="141" w:firstLine="709"/>
        <w:jc w:val="both"/>
        <w:rPr>
          <w:sz w:val="28"/>
          <w:szCs w:val="28"/>
        </w:rPr>
      </w:pPr>
      <w:r w:rsidRPr="00FD1B5B">
        <w:t xml:space="preserve">Настоящим </w:t>
      </w:r>
      <w:r>
        <w:t xml:space="preserve"> отдел экономики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Pr="00FD1B5B">
        <w:t>уведомляет о проведении публичных консультаций в целях оценки регулирующего</w:t>
      </w:r>
      <w:r>
        <w:t xml:space="preserve"> </w:t>
      </w:r>
      <w:r w:rsidRPr="00FD1B5B">
        <w:t>воздействия   проекта    нормативного    пра</w:t>
      </w:r>
      <w:r>
        <w:t xml:space="preserve">вового акта/   -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«</w:t>
      </w:r>
      <w:r w:rsidR="003D3A79" w:rsidRPr="00AB11A9">
        <w:t xml:space="preserve">Об </w:t>
      </w:r>
      <w:r w:rsidR="003D3A79">
        <w:t xml:space="preserve">установлении предельного регулируемого тарифа на перевозку пассажиров автомобильным транспортом по муниципальным маршрутам регулярных перевозок на территории муниципального образования </w:t>
      </w:r>
      <w:proofErr w:type="spellStart"/>
      <w:r w:rsidR="003D3A79">
        <w:t>Адамовский</w:t>
      </w:r>
      <w:proofErr w:type="spellEnd"/>
      <w:r w:rsidR="003D3A79">
        <w:t xml:space="preserve"> район</w:t>
      </w:r>
      <w:r w:rsidR="00F11953">
        <w:t>».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40FAA">
        <w:rPr>
          <w:rFonts w:ascii="Times New Roman" w:hAnsi="Times New Roman" w:cs="Times New Roman"/>
          <w:sz w:val="24"/>
          <w:szCs w:val="24"/>
        </w:rPr>
        <w:t>0</w:t>
      </w:r>
      <w:r w:rsidR="003D3A79">
        <w:rPr>
          <w:rFonts w:ascii="Times New Roman" w:hAnsi="Times New Roman" w:cs="Times New Roman"/>
          <w:sz w:val="24"/>
          <w:szCs w:val="24"/>
        </w:rPr>
        <w:t>2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3D3A79">
        <w:rPr>
          <w:rFonts w:ascii="Times New Roman" w:hAnsi="Times New Roman" w:cs="Times New Roman"/>
          <w:sz w:val="24"/>
          <w:szCs w:val="24"/>
        </w:rPr>
        <w:t>декабря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2E7FF5">
        <w:rPr>
          <w:rFonts w:ascii="Times New Roman" w:hAnsi="Times New Roman" w:cs="Times New Roman"/>
          <w:sz w:val="24"/>
          <w:szCs w:val="24"/>
        </w:rPr>
        <w:t>21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D3A7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A79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2E7F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ED7286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2E7FF5"/>
    <w:rsid w:val="003D3A79"/>
    <w:rsid w:val="00442CE6"/>
    <w:rsid w:val="006535C1"/>
    <w:rsid w:val="006C30F7"/>
    <w:rsid w:val="00794801"/>
    <w:rsid w:val="007D48C5"/>
    <w:rsid w:val="00887AD4"/>
    <w:rsid w:val="00A355FA"/>
    <w:rsid w:val="00AC2B26"/>
    <w:rsid w:val="00B75DCB"/>
    <w:rsid w:val="00E40FAA"/>
    <w:rsid w:val="00EB6BCE"/>
    <w:rsid w:val="00ED7286"/>
    <w:rsid w:val="00EF639A"/>
    <w:rsid w:val="00F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2021-12-02T06:42:00Z</cp:lastPrinted>
  <dcterms:created xsi:type="dcterms:W3CDTF">2021-12-02T06:43:00Z</dcterms:created>
  <dcterms:modified xsi:type="dcterms:W3CDTF">2021-12-02T06:43:00Z</dcterms:modified>
</cp:coreProperties>
</file>