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C56EC1" w:rsidRDefault="00794801" w:rsidP="00C56EC1">
      <w:pPr>
        <w:jc w:val="both"/>
      </w:pPr>
      <w:r w:rsidRPr="00FD1B5B">
        <w:t xml:space="preserve">Настоящим </w:t>
      </w:r>
      <w:r>
        <w:t xml:space="preserve"> отдел экономики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Pr="00FD1B5B">
        <w:t>уведомляет о проведении публичных консультаций в целях оценки регулирующего</w:t>
      </w:r>
      <w:r>
        <w:t xml:space="preserve"> </w:t>
      </w:r>
      <w:r w:rsidRPr="00FD1B5B">
        <w:t>воздействия   проекта    нормативного    пра</w:t>
      </w:r>
      <w:r>
        <w:t xml:space="preserve">вового акта/   -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«</w:t>
      </w:r>
      <w:r w:rsidR="00EF639A">
        <w:t>Об утверждении муниципальной программы</w:t>
      </w:r>
      <w:r w:rsidR="001B7B71">
        <w:t xml:space="preserve"> «</w:t>
      </w:r>
      <w:r w:rsidR="00C56EC1">
        <w:t xml:space="preserve">Об утверждении Положения о порядке размещения нестационарных торговых объектов на территории муниципального образования </w:t>
      </w:r>
      <w:proofErr w:type="spellStart"/>
      <w:r w:rsidR="00C56EC1">
        <w:t>Адамовский</w:t>
      </w:r>
      <w:proofErr w:type="spellEnd"/>
      <w:r w:rsidR="00C56EC1">
        <w:t xml:space="preserve"> район</w:t>
      </w:r>
      <w:r w:rsidR="00F11953">
        <w:t>».</w:t>
      </w:r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56EC1">
        <w:rPr>
          <w:rFonts w:ascii="Times New Roman" w:hAnsi="Times New Roman" w:cs="Times New Roman"/>
          <w:sz w:val="24"/>
          <w:szCs w:val="24"/>
        </w:rPr>
        <w:t>28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E40FAA">
        <w:rPr>
          <w:rFonts w:ascii="Times New Roman" w:hAnsi="Times New Roman" w:cs="Times New Roman"/>
          <w:sz w:val="24"/>
          <w:szCs w:val="24"/>
        </w:rPr>
        <w:t>сентября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2E7FF5">
        <w:rPr>
          <w:rFonts w:ascii="Times New Roman" w:hAnsi="Times New Roman" w:cs="Times New Roman"/>
          <w:sz w:val="24"/>
          <w:szCs w:val="24"/>
        </w:rPr>
        <w:t>21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C56EC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EC1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2E7F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3871E4">
        <w:rPr>
          <w:rFonts w:ascii="Times New Roman" w:hAnsi="Times New Roman" w:cs="Times New Roman"/>
          <w:sz w:val="24"/>
          <w:szCs w:val="24"/>
          <w:u w:val="single"/>
        </w:rPr>
        <w:t>С.А. Ильченко</w:t>
      </w:r>
      <w:bookmarkStart w:id="0" w:name="_GoBack"/>
      <w:bookmarkEnd w:id="0"/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2E7FF5"/>
    <w:rsid w:val="003871E4"/>
    <w:rsid w:val="00442CE6"/>
    <w:rsid w:val="006535C1"/>
    <w:rsid w:val="006C30F7"/>
    <w:rsid w:val="00794801"/>
    <w:rsid w:val="007D48C5"/>
    <w:rsid w:val="00887AD4"/>
    <w:rsid w:val="00A355FA"/>
    <w:rsid w:val="00AC2B26"/>
    <w:rsid w:val="00B75DCB"/>
    <w:rsid w:val="00C56EC1"/>
    <w:rsid w:val="00E40FAA"/>
    <w:rsid w:val="00EB6BCE"/>
    <w:rsid w:val="00EF639A"/>
    <w:rsid w:val="00F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4</cp:revision>
  <cp:lastPrinted>2021-09-27T12:48:00Z</cp:lastPrinted>
  <dcterms:created xsi:type="dcterms:W3CDTF">2021-09-27T12:48:00Z</dcterms:created>
  <dcterms:modified xsi:type="dcterms:W3CDTF">2021-09-27T12:49:00Z</dcterms:modified>
</cp:coreProperties>
</file>