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6131E">
        <w:t>05</w:t>
      </w:r>
      <w:r w:rsidR="008352E7">
        <w:t xml:space="preserve"> </w:t>
      </w:r>
      <w:r w:rsidR="0036131E">
        <w:t>мая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6131E" w:rsidRPr="0036131E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6131E" w:rsidRPr="0036131E">
        <w:rPr>
          <w:bCs/>
        </w:rPr>
        <w:t>Адамовский</w:t>
      </w:r>
      <w:proofErr w:type="spellEnd"/>
      <w:r w:rsidR="0036131E" w:rsidRPr="0036131E">
        <w:rPr>
          <w:bCs/>
        </w:rPr>
        <w:t xml:space="preserve"> район от 30.12.2022 № 1121-п «Об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36131E" w:rsidRPr="0036131E">
        <w:rPr>
          <w:bCs/>
        </w:rPr>
        <w:t>Адамовский</w:t>
      </w:r>
      <w:proofErr w:type="spellEnd"/>
      <w:r w:rsidR="0036131E" w:rsidRPr="0036131E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6131E">
        <w:t>Косенко Д.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E658B7">
        <w:t xml:space="preserve">муниципальную программу </w:t>
      </w:r>
      <w:r w:rsidR="00C94774" w:rsidRPr="00C94774">
        <w:t>«</w:t>
      </w:r>
      <w:r w:rsidR="0036131E" w:rsidRPr="0036131E">
        <w:t xml:space="preserve">Гармонизация межконфессиональных отношений на территории муниципального образования </w:t>
      </w:r>
      <w:proofErr w:type="spellStart"/>
      <w:r w:rsidR="0036131E" w:rsidRPr="0036131E">
        <w:t>Адамовский</w:t>
      </w:r>
      <w:proofErr w:type="spellEnd"/>
      <w:r w:rsidR="0036131E" w:rsidRPr="0036131E">
        <w:t xml:space="preserve"> район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6131E">
        <w:t>«05</w:t>
      </w:r>
      <w:r>
        <w:t xml:space="preserve">» </w:t>
      </w:r>
      <w:r w:rsidR="0036131E">
        <w:t>мая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6131E" w:rsidRPr="0036131E">
        <w:t xml:space="preserve">О внесении изменений в постановление администрации муниципального образования </w:t>
      </w:r>
      <w:proofErr w:type="spellStart"/>
      <w:r w:rsidR="0036131E" w:rsidRPr="0036131E">
        <w:t>Адамовский</w:t>
      </w:r>
      <w:proofErr w:type="spellEnd"/>
      <w:r w:rsidR="0036131E" w:rsidRPr="0036131E">
        <w:t xml:space="preserve"> район от 30.12.2022 № 1121-п «Об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36131E" w:rsidRPr="0036131E">
        <w:t>Адамовский</w:t>
      </w:r>
      <w:proofErr w:type="spellEnd"/>
      <w:r w:rsidR="0036131E" w:rsidRPr="0036131E">
        <w:t xml:space="preserve"> район»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5A" w:rsidRDefault="00916A5A" w:rsidP="003D06F2">
      <w:r>
        <w:separator/>
      </w:r>
    </w:p>
  </w:endnote>
  <w:endnote w:type="continuationSeparator" w:id="0">
    <w:p w:rsidR="00916A5A" w:rsidRDefault="00916A5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5A" w:rsidRDefault="00916A5A" w:rsidP="003D06F2">
      <w:r>
        <w:separator/>
      </w:r>
    </w:p>
  </w:footnote>
  <w:footnote w:type="continuationSeparator" w:id="0">
    <w:p w:rsidR="00916A5A" w:rsidRDefault="00916A5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131E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6A5A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D737F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658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2022-02-01T10:06:00Z</cp:lastPrinted>
  <dcterms:created xsi:type="dcterms:W3CDTF">2016-04-29T10:35:00Z</dcterms:created>
  <dcterms:modified xsi:type="dcterms:W3CDTF">2025-05-15T06:04:00Z</dcterms:modified>
</cp:coreProperties>
</file>