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8356BC">
        <w:t>26</w:t>
      </w:r>
      <w:r w:rsidR="008352E7">
        <w:t xml:space="preserve"> </w:t>
      </w:r>
      <w:r w:rsidR="000F3B5D">
        <w:t>февраля</w:t>
      </w:r>
      <w:r w:rsidR="00937ED5">
        <w:t xml:space="preserve"> 202</w:t>
      </w:r>
      <w:r w:rsidR="006341DA">
        <w:t>4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  <w:t>В соответствии с Федер</w:t>
      </w:r>
      <w:r w:rsidR="0007617B">
        <w:t>альным законом от 17 июля 2009 года</w:t>
      </w:r>
      <w:r>
        <w:t xml:space="preserve"> №172-ФЗ «Об антикоррупционной экспертизе нормативных правовых актов и проектов нормативных правовых актов» </w:t>
      </w:r>
      <w:r w:rsidR="008A44C4">
        <w:t>организационно-правовым</w:t>
      </w:r>
      <w:r w:rsidR="00742B45">
        <w:t xml:space="preserve"> отделом администрации муниципального образования </w:t>
      </w:r>
      <w:proofErr w:type="spellStart"/>
      <w:r w:rsidR="00742B45">
        <w:t>Адамовский</w:t>
      </w:r>
      <w:proofErr w:type="spellEnd"/>
      <w:r w:rsidR="00742B45">
        <w:t xml:space="preserve"> район</w:t>
      </w:r>
      <w:r w:rsidR="00C20B27">
        <w:t xml:space="preserve">, специалистом по </w:t>
      </w:r>
      <w:r w:rsidR="00C20B27" w:rsidRPr="00C20B27">
        <w:t>антикоррупционной</w:t>
      </w:r>
      <w:r w:rsidR="00C20B27">
        <w:t xml:space="preserve"> деятельности</w:t>
      </w:r>
      <w:r>
        <w:t xml:space="preserve"> изучен проект нормативного правового акта:</w:t>
      </w:r>
    </w:p>
    <w:p w:rsidR="000153DC" w:rsidRDefault="001D7687" w:rsidP="008C706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474B60">
        <w:t xml:space="preserve">- </w:t>
      </w:r>
      <w:r w:rsidR="00397C90" w:rsidRPr="00397C90">
        <w:t xml:space="preserve">О  внесении изменений в постановление администрации муниципального образования </w:t>
      </w:r>
      <w:proofErr w:type="spellStart"/>
      <w:r w:rsidR="00397C90" w:rsidRPr="00397C90">
        <w:t>Адамовский</w:t>
      </w:r>
      <w:proofErr w:type="spellEnd"/>
      <w:r w:rsidR="00397C90" w:rsidRPr="00397C90">
        <w:t xml:space="preserve"> район от 15.10.2021 №835-п</w:t>
      </w:r>
      <w:r w:rsidR="004A0DDC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proofErr w:type="spellStart"/>
      <w:r w:rsidR="008356BC">
        <w:t>Радок</w:t>
      </w:r>
      <w:proofErr w:type="spellEnd"/>
      <w:r w:rsidR="008356BC">
        <w:t xml:space="preserve"> Н. В.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306C7C">
        <w:t xml:space="preserve">внесение изменений в </w:t>
      </w:r>
      <w:r w:rsidR="00397C90">
        <w:t>Положение</w:t>
      </w:r>
      <w:r w:rsidR="00397C90" w:rsidRPr="00397C90">
        <w:t xml:space="preserve"> о порядке размещения нестационарных торговых объектов на территории муниципального образования </w:t>
      </w:r>
      <w:proofErr w:type="spellStart"/>
      <w:r w:rsidR="00397C90" w:rsidRPr="00397C90">
        <w:t>Адамовский</w:t>
      </w:r>
      <w:proofErr w:type="spellEnd"/>
      <w:r w:rsidR="00397C90" w:rsidRPr="00397C90">
        <w:t xml:space="preserve"> район</w:t>
      </w:r>
      <w:r w:rsidR="00207DA3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4A0DDC">
        <w:t xml:space="preserve">юридические лица, </w:t>
      </w:r>
      <w:r w:rsidR="000E79D7">
        <w:t>физические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A70B8A" w:rsidRDefault="00A70B8A" w:rsidP="004F5E55">
      <w:pPr>
        <w:ind w:firstLine="708"/>
        <w:jc w:val="both"/>
      </w:pPr>
      <w:r>
        <w:t>Федеральный закон</w:t>
      </w:r>
      <w:r w:rsidRPr="00A70B8A">
        <w:t xml:space="preserve"> от 28.12.2009 № 381-ФЗ «Об основах государственного регулирования торговой деятел</w:t>
      </w:r>
      <w:r>
        <w:t>ьности в Российской Федерации»;</w:t>
      </w:r>
    </w:p>
    <w:p w:rsidR="00A70B8A" w:rsidRDefault="00A70B8A" w:rsidP="004F5E55">
      <w:pPr>
        <w:ind w:firstLine="708"/>
        <w:jc w:val="both"/>
      </w:pPr>
      <w:r>
        <w:t>закон</w:t>
      </w:r>
      <w:r w:rsidRPr="00A70B8A">
        <w:t xml:space="preserve"> Оренбургской области от 04.03.2011 № 4325/1014-IV-ОЗ «Об организации торговой деятельности в Оренбургской </w:t>
      </w:r>
      <w:r>
        <w:t>области»;</w:t>
      </w:r>
    </w:p>
    <w:p w:rsidR="00306C7C" w:rsidRDefault="00A70B8A" w:rsidP="004F5E55">
      <w:pPr>
        <w:ind w:firstLine="708"/>
        <w:jc w:val="both"/>
      </w:pPr>
      <w:r>
        <w:t>приказ</w:t>
      </w:r>
      <w:r w:rsidRPr="00A70B8A">
        <w:t xml:space="preserve"> Министерства сельского хозяйства, торговли, пищевой и перерабатывающей промышленности Оренбургской области от 15.06.2020 № 141 «Об утверждении порядка разработки и утверждения схемы размещения нестационарных торговых объектов на территории Оренбургской области»</w:t>
      </w:r>
      <w:r w:rsidR="00306C7C">
        <w:t>;</w:t>
      </w:r>
    </w:p>
    <w:p w:rsidR="004F5E55" w:rsidRDefault="004F5E55" w:rsidP="004F5E55">
      <w:pPr>
        <w:ind w:firstLine="708"/>
        <w:jc w:val="both"/>
      </w:pPr>
      <w:r>
        <w:t>Устав  муниципально</w:t>
      </w:r>
      <w:r w:rsidR="00F439E3">
        <w:t xml:space="preserve">го образования </w:t>
      </w:r>
      <w:proofErr w:type="spellStart"/>
      <w:r w:rsidR="00F439E3">
        <w:t>Адамовский</w:t>
      </w:r>
      <w:proofErr w:type="spellEnd"/>
      <w:r w:rsidR="00F439E3">
        <w:t xml:space="preserve"> район.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8356BC">
        <w:t>«26</w:t>
      </w:r>
      <w:r>
        <w:t xml:space="preserve">» </w:t>
      </w:r>
      <w:r w:rsidR="000F3B5D">
        <w:t>февраля</w:t>
      </w:r>
      <w:r w:rsidR="006341DA">
        <w:t xml:space="preserve"> 2024</w:t>
      </w:r>
      <w:r>
        <w:t xml:space="preserve"> г.</w:t>
      </w:r>
    </w:p>
    <w:p w:rsidR="00C70AAE" w:rsidRPr="00C974F6" w:rsidRDefault="001D7687" w:rsidP="00B11C13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 xml:space="preserve">в целях </w:t>
      </w:r>
      <w:r w:rsidR="00DE45B8">
        <w:t xml:space="preserve">приведения муниципального нормативного правового акта в соответствие с федеральным </w:t>
      </w:r>
      <w:r w:rsidR="00A70B8A">
        <w:t>и областным законодательством</w:t>
      </w:r>
      <w:r w:rsidR="00207DA3" w:rsidRPr="00207DA3">
        <w:t>.</w:t>
      </w:r>
    </w:p>
    <w:p w:rsidR="00C70AAE" w:rsidRDefault="001D7687" w:rsidP="00B11C13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C70AAE" w:rsidRDefault="001D7687" w:rsidP="00B11C13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397C90" w:rsidRPr="00397C90">
        <w:t xml:space="preserve">О  внесении изменений в постановление администрации муниципального образования </w:t>
      </w:r>
      <w:proofErr w:type="spellStart"/>
      <w:r w:rsidR="00397C90" w:rsidRPr="00397C90">
        <w:t>Адамовский</w:t>
      </w:r>
      <w:proofErr w:type="spellEnd"/>
      <w:r w:rsidR="00397C90" w:rsidRPr="00397C90">
        <w:t xml:space="preserve"> район от 15.10.2021 №835-п</w:t>
      </w:r>
      <w:r w:rsidR="009B5331" w:rsidRPr="009B5331">
        <w:t>»</w:t>
      </w:r>
    </w:p>
    <w:p w:rsidR="003D06F2" w:rsidRDefault="00053639" w:rsidP="00C974F6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</w:t>
      </w:r>
      <w:r w:rsidR="006341DA">
        <w:t xml:space="preserve">представить на подпись главе </w:t>
      </w:r>
      <w:r w:rsidR="0007617B">
        <w:t xml:space="preserve">муниципального образования </w:t>
      </w:r>
      <w:proofErr w:type="spellStart"/>
      <w:r w:rsidR="0007617B">
        <w:t>Адамовский</w:t>
      </w:r>
      <w:proofErr w:type="spellEnd"/>
      <w:r w:rsidR="0007617B">
        <w:t xml:space="preserve">  район</w:t>
      </w:r>
      <w:r w:rsidR="00CF0006">
        <w:t>.</w:t>
      </w:r>
      <w:r w:rsidR="001D7687">
        <w:t xml:space="preserve">                                                                                                </w:t>
      </w:r>
    </w:p>
    <w:p w:rsidR="00C70AAE" w:rsidRDefault="00C70AAE" w:rsidP="00344A00">
      <w:pPr>
        <w:jc w:val="both"/>
      </w:pPr>
    </w:p>
    <w:p w:rsidR="0083113E" w:rsidRDefault="0083113E" w:rsidP="0083113E">
      <w:pPr>
        <w:jc w:val="both"/>
      </w:pPr>
      <w:r>
        <w:t xml:space="preserve">Первый заместитель главы администрации - </w:t>
      </w:r>
    </w:p>
    <w:p w:rsidR="0083113E" w:rsidRDefault="0083113E" w:rsidP="0083113E">
      <w:pPr>
        <w:jc w:val="both"/>
      </w:pPr>
      <w:r>
        <w:t xml:space="preserve">руководитель аппарата – начальник </w:t>
      </w:r>
    </w:p>
    <w:p w:rsidR="0083113E" w:rsidRDefault="0083113E" w:rsidP="0083113E">
      <w:pPr>
        <w:jc w:val="both"/>
      </w:pPr>
      <w:r>
        <w:t>организационно-правового отдела                                                                     С. А. Емельянов</w:t>
      </w:r>
    </w:p>
    <w:p w:rsidR="0083113E" w:rsidRDefault="0083113E" w:rsidP="0083113E">
      <w:pPr>
        <w:jc w:val="both"/>
      </w:pPr>
    </w:p>
    <w:p w:rsidR="0083113E" w:rsidRDefault="0083113E" w:rsidP="0083113E">
      <w:pPr>
        <w:jc w:val="both"/>
      </w:pPr>
      <w:r>
        <w:t>Главный специалист - юрист</w:t>
      </w:r>
    </w:p>
    <w:p w:rsidR="0083113E" w:rsidRDefault="0083113E" w:rsidP="0083113E">
      <w:pPr>
        <w:jc w:val="both"/>
      </w:pPr>
      <w:r>
        <w:t>организационно-правового отдела                                                                    Л.Ю. Головко</w:t>
      </w:r>
    </w:p>
    <w:p w:rsidR="0083113E" w:rsidRDefault="0083113E" w:rsidP="0083113E">
      <w:pPr>
        <w:jc w:val="both"/>
      </w:pPr>
    </w:p>
    <w:p w:rsidR="0083113E" w:rsidRDefault="0083113E" w:rsidP="0083113E">
      <w:pPr>
        <w:jc w:val="both"/>
      </w:pPr>
      <w:r>
        <w:t>Ведущий специалист</w:t>
      </w:r>
    </w:p>
    <w:p w:rsidR="00493729" w:rsidRDefault="0083113E" w:rsidP="0083113E">
      <w:pPr>
        <w:jc w:val="both"/>
      </w:pPr>
      <w:r>
        <w:t xml:space="preserve">по антикоррупционной деятельности                                                 </w:t>
      </w:r>
      <w:r w:rsidR="008A2254">
        <w:t xml:space="preserve">               Е. Г. Комлева </w:t>
      </w:r>
      <w:bookmarkStart w:id="0" w:name="_GoBack"/>
      <w:bookmarkEnd w:id="0"/>
    </w:p>
    <w:sectPr w:rsidR="00493729" w:rsidSect="008A2254">
      <w:headerReference w:type="default" r:id="rId7"/>
      <w:pgSz w:w="11906" w:h="16838"/>
      <w:pgMar w:top="284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5F9" w:rsidRDefault="008975F9" w:rsidP="003D06F2">
      <w:r>
        <w:separator/>
      </w:r>
    </w:p>
  </w:endnote>
  <w:endnote w:type="continuationSeparator" w:id="0">
    <w:p w:rsidR="008975F9" w:rsidRDefault="008975F9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5F9" w:rsidRDefault="008975F9" w:rsidP="003D06F2">
      <w:r>
        <w:separator/>
      </w:r>
    </w:p>
  </w:footnote>
  <w:footnote w:type="continuationSeparator" w:id="0">
    <w:p w:rsidR="008975F9" w:rsidRDefault="008975F9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0983925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2254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4107"/>
    <w:rsid w:val="000153DC"/>
    <w:rsid w:val="0003667C"/>
    <w:rsid w:val="000501B4"/>
    <w:rsid w:val="00053639"/>
    <w:rsid w:val="0006081C"/>
    <w:rsid w:val="0007617B"/>
    <w:rsid w:val="00081680"/>
    <w:rsid w:val="000853AD"/>
    <w:rsid w:val="000B49E3"/>
    <w:rsid w:val="000E5106"/>
    <w:rsid w:val="000E79D7"/>
    <w:rsid w:val="000E7CB7"/>
    <w:rsid w:val="000F226F"/>
    <w:rsid w:val="000F3B5D"/>
    <w:rsid w:val="0010511C"/>
    <w:rsid w:val="00113487"/>
    <w:rsid w:val="00115685"/>
    <w:rsid w:val="001371B0"/>
    <w:rsid w:val="0014592F"/>
    <w:rsid w:val="00145944"/>
    <w:rsid w:val="001642BA"/>
    <w:rsid w:val="00170E4A"/>
    <w:rsid w:val="0018374C"/>
    <w:rsid w:val="00193856"/>
    <w:rsid w:val="00197A1A"/>
    <w:rsid w:val="001A58D3"/>
    <w:rsid w:val="001D7687"/>
    <w:rsid w:val="00207DA3"/>
    <w:rsid w:val="00220FFB"/>
    <w:rsid w:val="00221250"/>
    <w:rsid w:val="00221E64"/>
    <w:rsid w:val="00231939"/>
    <w:rsid w:val="002375A6"/>
    <w:rsid w:val="00250787"/>
    <w:rsid w:val="00252BC4"/>
    <w:rsid w:val="002625F3"/>
    <w:rsid w:val="00262664"/>
    <w:rsid w:val="002771BE"/>
    <w:rsid w:val="002B0257"/>
    <w:rsid w:val="002B46C4"/>
    <w:rsid w:val="002C018E"/>
    <w:rsid w:val="002D409A"/>
    <w:rsid w:val="002E3E10"/>
    <w:rsid w:val="002F4295"/>
    <w:rsid w:val="00306C7C"/>
    <w:rsid w:val="00340901"/>
    <w:rsid w:val="00342A60"/>
    <w:rsid w:val="00344A00"/>
    <w:rsid w:val="00356A31"/>
    <w:rsid w:val="003776C9"/>
    <w:rsid w:val="00397C90"/>
    <w:rsid w:val="003A6F41"/>
    <w:rsid w:val="003D06F2"/>
    <w:rsid w:val="003F3B78"/>
    <w:rsid w:val="00406DAD"/>
    <w:rsid w:val="0040715A"/>
    <w:rsid w:val="00410602"/>
    <w:rsid w:val="004335C5"/>
    <w:rsid w:val="004446D4"/>
    <w:rsid w:val="00474B60"/>
    <w:rsid w:val="00475CD5"/>
    <w:rsid w:val="00482488"/>
    <w:rsid w:val="00487BFC"/>
    <w:rsid w:val="00493729"/>
    <w:rsid w:val="004A0DDC"/>
    <w:rsid w:val="004B732B"/>
    <w:rsid w:val="004D2804"/>
    <w:rsid w:val="004F5E55"/>
    <w:rsid w:val="005066F3"/>
    <w:rsid w:val="00506F9D"/>
    <w:rsid w:val="00526ACD"/>
    <w:rsid w:val="00551AC0"/>
    <w:rsid w:val="00564DFB"/>
    <w:rsid w:val="0059595C"/>
    <w:rsid w:val="005A29C7"/>
    <w:rsid w:val="005B721E"/>
    <w:rsid w:val="005C1EC1"/>
    <w:rsid w:val="005D2F5C"/>
    <w:rsid w:val="005D6D1D"/>
    <w:rsid w:val="00615218"/>
    <w:rsid w:val="00632CB4"/>
    <w:rsid w:val="006341DA"/>
    <w:rsid w:val="006765E8"/>
    <w:rsid w:val="00686043"/>
    <w:rsid w:val="00697A34"/>
    <w:rsid w:val="006B06C7"/>
    <w:rsid w:val="006B1F61"/>
    <w:rsid w:val="006D7C7C"/>
    <w:rsid w:val="006E411D"/>
    <w:rsid w:val="006E4DBA"/>
    <w:rsid w:val="006E5F72"/>
    <w:rsid w:val="006F2C42"/>
    <w:rsid w:val="007235D0"/>
    <w:rsid w:val="00742B45"/>
    <w:rsid w:val="00764121"/>
    <w:rsid w:val="00775414"/>
    <w:rsid w:val="00791BDD"/>
    <w:rsid w:val="00795C51"/>
    <w:rsid w:val="00796680"/>
    <w:rsid w:val="007A2398"/>
    <w:rsid w:val="007D28E4"/>
    <w:rsid w:val="007F21E4"/>
    <w:rsid w:val="00827B22"/>
    <w:rsid w:val="0083113E"/>
    <w:rsid w:val="008352E7"/>
    <w:rsid w:val="008356BC"/>
    <w:rsid w:val="00857A74"/>
    <w:rsid w:val="00861831"/>
    <w:rsid w:val="00895BA0"/>
    <w:rsid w:val="008975F9"/>
    <w:rsid w:val="008A2254"/>
    <w:rsid w:val="008A2951"/>
    <w:rsid w:val="008A3064"/>
    <w:rsid w:val="008A44C4"/>
    <w:rsid w:val="008B2F2E"/>
    <w:rsid w:val="008B62AC"/>
    <w:rsid w:val="008B7291"/>
    <w:rsid w:val="008C279E"/>
    <w:rsid w:val="008C7067"/>
    <w:rsid w:val="00901D10"/>
    <w:rsid w:val="009057E0"/>
    <w:rsid w:val="0090647B"/>
    <w:rsid w:val="009129B7"/>
    <w:rsid w:val="00914330"/>
    <w:rsid w:val="00917E26"/>
    <w:rsid w:val="00937ED5"/>
    <w:rsid w:val="0094717E"/>
    <w:rsid w:val="00951716"/>
    <w:rsid w:val="00966956"/>
    <w:rsid w:val="00982A69"/>
    <w:rsid w:val="009B5331"/>
    <w:rsid w:val="009B6912"/>
    <w:rsid w:val="009B7F98"/>
    <w:rsid w:val="009C03F6"/>
    <w:rsid w:val="00A0024E"/>
    <w:rsid w:val="00A61877"/>
    <w:rsid w:val="00A70B8A"/>
    <w:rsid w:val="00A75CB7"/>
    <w:rsid w:val="00A83FE7"/>
    <w:rsid w:val="00AA09B3"/>
    <w:rsid w:val="00AB3216"/>
    <w:rsid w:val="00AC30C8"/>
    <w:rsid w:val="00AD5411"/>
    <w:rsid w:val="00AE3D14"/>
    <w:rsid w:val="00AE3E35"/>
    <w:rsid w:val="00B01900"/>
    <w:rsid w:val="00B11C13"/>
    <w:rsid w:val="00B210CE"/>
    <w:rsid w:val="00B32E2D"/>
    <w:rsid w:val="00B47C45"/>
    <w:rsid w:val="00B93F44"/>
    <w:rsid w:val="00BD3663"/>
    <w:rsid w:val="00BD74B6"/>
    <w:rsid w:val="00BF474A"/>
    <w:rsid w:val="00BF50A0"/>
    <w:rsid w:val="00C20B27"/>
    <w:rsid w:val="00C41960"/>
    <w:rsid w:val="00C66C39"/>
    <w:rsid w:val="00C70AAE"/>
    <w:rsid w:val="00C81391"/>
    <w:rsid w:val="00C974F6"/>
    <w:rsid w:val="00CC79FC"/>
    <w:rsid w:val="00CD1CFB"/>
    <w:rsid w:val="00CF0006"/>
    <w:rsid w:val="00CF02B9"/>
    <w:rsid w:val="00D00D44"/>
    <w:rsid w:val="00D01CDF"/>
    <w:rsid w:val="00D02474"/>
    <w:rsid w:val="00D0264A"/>
    <w:rsid w:val="00D1406B"/>
    <w:rsid w:val="00D20740"/>
    <w:rsid w:val="00D84B30"/>
    <w:rsid w:val="00DA2C85"/>
    <w:rsid w:val="00DA78DD"/>
    <w:rsid w:val="00DB6D44"/>
    <w:rsid w:val="00DC382D"/>
    <w:rsid w:val="00DC460C"/>
    <w:rsid w:val="00DE45B8"/>
    <w:rsid w:val="00DE4A46"/>
    <w:rsid w:val="00DF70C4"/>
    <w:rsid w:val="00E00868"/>
    <w:rsid w:val="00E629D2"/>
    <w:rsid w:val="00E6357A"/>
    <w:rsid w:val="00E74C42"/>
    <w:rsid w:val="00EC7D3F"/>
    <w:rsid w:val="00EE0E03"/>
    <w:rsid w:val="00EE7D42"/>
    <w:rsid w:val="00EF799B"/>
    <w:rsid w:val="00F10657"/>
    <w:rsid w:val="00F439E3"/>
    <w:rsid w:val="00F70543"/>
    <w:rsid w:val="00F84E6E"/>
    <w:rsid w:val="00FA04BB"/>
    <w:rsid w:val="00FA5022"/>
    <w:rsid w:val="00FB0D4D"/>
    <w:rsid w:val="00FB6277"/>
    <w:rsid w:val="00FC7C2C"/>
    <w:rsid w:val="00FE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160</cp:revision>
  <cp:lastPrinted>2024-03-05T06:29:00Z</cp:lastPrinted>
  <dcterms:created xsi:type="dcterms:W3CDTF">2016-04-29T10:35:00Z</dcterms:created>
  <dcterms:modified xsi:type="dcterms:W3CDTF">2024-03-05T06:29:00Z</dcterms:modified>
</cp:coreProperties>
</file>