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A14586">
        <w:t>11</w:t>
      </w:r>
      <w:r w:rsidR="008352E7">
        <w:t xml:space="preserve"> </w:t>
      </w:r>
      <w:r w:rsidR="00A14586">
        <w:t>м</w:t>
      </w:r>
      <w:r w:rsidR="00F403C0">
        <w:t>а</w:t>
      </w:r>
      <w:r w:rsidR="004766C7">
        <w:t>я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121A7E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A14586" w:rsidRPr="00A14586">
        <w:t>Об утверждении административного регламента предоставления муниципальной услуги «Зачисление в образовательные организации, реализующие основную образовательную программу дошкольного образования (детские сады)»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A14586">
        <w:t>Седова О. Н</w:t>
      </w:r>
      <w:r w:rsidR="00934B92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утверждение порядка предоставления</w:t>
      </w:r>
      <w:r w:rsidR="00BF4E07" w:rsidRPr="00BF4E07">
        <w:t xml:space="preserve"> муниципальной услуги «</w:t>
      </w:r>
      <w:r w:rsidR="00A14586" w:rsidRPr="00A14586">
        <w:t>Зачисление в образовательные организации, реализующие основную образовательную программу дошкольного образования (детские сады)»</w:t>
      </w:r>
      <w:bookmarkStart w:id="0" w:name="_GoBack"/>
      <w:bookmarkEnd w:id="0"/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3F310F" w:rsidRDefault="00934B92" w:rsidP="004F5E55">
      <w:pPr>
        <w:ind w:firstLine="708"/>
        <w:jc w:val="both"/>
      </w:pPr>
      <w:r>
        <w:t>Федеральный закон от 29.12.2012 № 273-ФЗ «Об образовании в Российской Федерации»;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A14586">
        <w:t>«11</w:t>
      </w:r>
      <w:r>
        <w:t xml:space="preserve">» </w:t>
      </w:r>
      <w:r w:rsidR="00A14586">
        <w:t>ма</w:t>
      </w:r>
      <w:r w:rsidR="004766C7">
        <w:t>я 2023</w:t>
      </w:r>
      <w:r>
        <w:t xml:space="preserve"> г.</w:t>
      </w:r>
    </w:p>
    <w:p w:rsidR="003F310F" w:rsidRDefault="001D7687" w:rsidP="006850E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>установления правил и процедуры оказания муниципальной услуги</w:t>
      </w:r>
      <w:r w:rsidR="003F310F">
        <w:t>.</w:t>
      </w:r>
    </w:p>
    <w:p w:rsidR="004766C7" w:rsidRPr="00590517" w:rsidRDefault="004766C7" w:rsidP="006850EF">
      <w:pPr>
        <w:widowControl w:val="0"/>
        <w:autoSpaceDE w:val="0"/>
        <w:autoSpaceDN w:val="0"/>
        <w:adjustRightInd w:val="0"/>
        <w:ind w:firstLine="708"/>
        <w:jc w:val="both"/>
      </w:pPr>
    </w:p>
    <w:p w:rsidR="003F310F" w:rsidRDefault="001D7687" w:rsidP="00F403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4766C7" w:rsidRDefault="004766C7" w:rsidP="00F403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A14586" w:rsidRDefault="001D7687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A14586" w:rsidRPr="00A14586">
        <w:t>Об утверждении административного регламента предоставления муниципальной услуги «Зачисление в образовательные организации, реализующие основную образовательную программу дошкольного образования (детские сады)»</w:t>
      </w:r>
    </w:p>
    <w:p w:rsidR="00C46E7C" w:rsidRDefault="00BA658C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F403C0" w:rsidRDefault="00F403C0" w:rsidP="00344A00">
      <w:pPr>
        <w:jc w:val="both"/>
      </w:pP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F403C0">
      <w:headerReference w:type="default" r:id="rId7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EA3" w:rsidRDefault="000F4EA3" w:rsidP="003D06F2">
      <w:r>
        <w:separator/>
      </w:r>
    </w:p>
  </w:endnote>
  <w:endnote w:type="continuationSeparator" w:id="0">
    <w:p w:rsidR="000F4EA3" w:rsidRDefault="000F4EA3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EA3" w:rsidRDefault="000F4EA3" w:rsidP="003D06F2">
      <w:r>
        <w:separator/>
      </w:r>
    </w:p>
  </w:footnote>
  <w:footnote w:type="continuationSeparator" w:id="0">
    <w:p w:rsidR="000F4EA3" w:rsidRDefault="000F4EA3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3C0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E5106"/>
    <w:rsid w:val="000E79D7"/>
    <w:rsid w:val="000E7CB7"/>
    <w:rsid w:val="000F226F"/>
    <w:rsid w:val="000F4EA3"/>
    <w:rsid w:val="0010511C"/>
    <w:rsid w:val="00112AD3"/>
    <w:rsid w:val="00121A7E"/>
    <w:rsid w:val="001371B0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74B60"/>
    <w:rsid w:val="00475CD5"/>
    <w:rsid w:val="004766C7"/>
    <w:rsid w:val="00482488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595C"/>
    <w:rsid w:val="005B721E"/>
    <w:rsid w:val="005C1EC1"/>
    <w:rsid w:val="005D0FC2"/>
    <w:rsid w:val="005D2F5C"/>
    <w:rsid w:val="005D6D1D"/>
    <w:rsid w:val="00615218"/>
    <w:rsid w:val="00632CB4"/>
    <w:rsid w:val="006765E8"/>
    <w:rsid w:val="006850EF"/>
    <w:rsid w:val="00686043"/>
    <w:rsid w:val="00697A34"/>
    <w:rsid w:val="006A7C00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34B92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14586"/>
    <w:rsid w:val="00A54379"/>
    <w:rsid w:val="00A547E9"/>
    <w:rsid w:val="00A54C39"/>
    <w:rsid w:val="00A61877"/>
    <w:rsid w:val="00A75CB7"/>
    <w:rsid w:val="00A83FE7"/>
    <w:rsid w:val="00AA09B3"/>
    <w:rsid w:val="00AB1084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A658C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8211F"/>
    <w:rsid w:val="00C974F6"/>
    <w:rsid w:val="00CC79FC"/>
    <w:rsid w:val="00CF0006"/>
    <w:rsid w:val="00CF02B9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F70C4"/>
    <w:rsid w:val="00E00868"/>
    <w:rsid w:val="00E55B8E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39E3"/>
    <w:rsid w:val="00F51C77"/>
    <w:rsid w:val="00F70543"/>
    <w:rsid w:val="00F805F1"/>
    <w:rsid w:val="00F84E6E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153</cp:revision>
  <cp:lastPrinted>2022-04-05T06:56:00Z</cp:lastPrinted>
  <dcterms:created xsi:type="dcterms:W3CDTF">2016-04-29T10:35:00Z</dcterms:created>
  <dcterms:modified xsi:type="dcterms:W3CDTF">2023-05-16T07:04:00Z</dcterms:modified>
</cp:coreProperties>
</file>