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812DC">
        <w:t>09</w:t>
      </w:r>
      <w:r w:rsidR="008352E7">
        <w:t xml:space="preserve"> </w:t>
      </w:r>
      <w:r w:rsidR="00901A61">
        <w:t>сентября</w:t>
      </w:r>
      <w:r w:rsidR="00B30A23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4518DA" w:rsidRPr="004518DA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4518DA" w:rsidRPr="004518DA">
        <w:t>Адамовский</w:t>
      </w:r>
      <w:proofErr w:type="spellEnd"/>
      <w:r w:rsidR="004518DA" w:rsidRPr="004518DA">
        <w:t xml:space="preserve"> район, специалистом по антикоррупционной деятельности изучен про</w:t>
      </w:r>
      <w:r w:rsidR="004518DA">
        <w:t>ект нормативного правового акта</w:t>
      </w:r>
      <w:r>
        <w:t>:</w:t>
      </w:r>
    </w:p>
    <w:p w:rsidR="00F805F1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6812DC" w:rsidRPr="006812DC">
        <w:t xml:space="preserve">Об утверждении порядка рассмотрения обращений граждан в администрации муниципального образования </w:t>
      </w:r>
      <w:proofErr w:type="spellStart"/>
      <w:r w:rsidR="006812DC" w:rsidRPr="006812DC">
        <w:t>Адамовский</w:t>
      </w:r>
      <w:proofErr w:type="spellEnd"/>
      <w:r w:rsidR="006812DC" w:rsidRPr="006812DC">
        <w:t xml:space="preserve"> район</w:t>
      </w:r>
      <w:r w:rsidR="00F403C0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6812DC">
        <w:t>Савченко Е.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716DA9">
        <w:t xml:space="preserve">утверждение порядка </w:t>
      </w:r>
      <w:r w:rsidR="006812DC" w:rsidRPr="006812DC">
        <w:t xml:space="preserve">рассмотрения обращений граждан в администрации муниципального образования </w:t>
      </w:r>
      <w:proofErr w:type="spellStart"/>
      <w:r w:rsidR="006812DC" w:rsidRPr="006812DC">
        <w:t>Адамовский</w:t>
      </w:r>
      <w:proofErr w:type="spellEnd"/>
      <w:r w:rsidR="006812DC" w:rsidRPr="006812DC">
        <w:t xml:space="preserve"> район</w:t>
      </w:r>
      <w:r w:rsidR="00FB140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901A61">
        <w:t>ируемых отношений составляют:</w:t>
      </w:r>
    </w:p>
    <w:p w:rsidR="00901A61" w:rsidRDefault="00901A61" w:rsidP="00F1693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Федеральный закон от </w:t>
      </w:r>
      <w:r w:rsidR="00F16934">
        <w:t>02.05.2006 № 59-ФЗ «</w:t>
      </w:r>
      <w:r w:rsidR="00F16934">
        <w:t>О порядке рассмотрения обращен</w:t>
      </w:r>
      <w:r w:rsidR="00F16934">
        <w:t>ий граждан Российской Федерации</w:t>
      </w:r>
      <w:bookmarkStart w:id="0" w:name="_GoBack"/>
      <w:bookmarkEnd w:id="0"/>
      <w:r>
        <w:t>»;</w:t>
      </w:r>
    </w:p>
    <w:p w:rsidR="004F5E55" w:rsidRDefault="00E218D3" w:rsidP="004F5E55">
      <w:pPr>
        <w:ind w:firstLine="708"/>
        <w:jc w:val="both"/>
      </w:pPr>
      <w:r>
        <w:t xml:space="preserve">Устав </w:t>
      </w:r>
      <w:r w:rsidR="004F5E55">
        <w:t>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812DC">
        <w:t>«09</w:t>
      </w:r>
      <w:r>
        <w:t xml:space="preserve">» </w:t>
      </w:r>
      <w:r w:rsidR="00901A61">
        <w:t>сентября</w:t>
      </w:r>
      <w:r w:rsidR="00B30A23">
        <w:t xml:space="preserve"> 2025</w:t>
      </w:r>
      <w:r>
        <w:t xml:space="preserve"> г.</w:t>
      </w:r>
    </w:p>
    <w:p w:rsidR="000D16C2" w:rsidRPr="00590517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716DA9">
        <w:t xml:space="preserve">установления правил и процедуры </w:t>
      </w:r>
      <w:r w:rsidR="006812DC" w:rsidRPr="006812DC">
        <w:t xml:space="preserve">рассмотрения обращений граждан в администрации муниципального образования </w:t>
      </w:r>
      <w:proofErr w:type="spellStart"/>
      <w:r w:rsidR="006812DC" w:rsidRPr="006812DC">
        <w:t>Адамовский</w:t>
      </w:r>
      <w:proofErr w:type="spellEnd"/>
      <w:r w:rsidR="006812DC" w:rsidRPr="006812DC">
        <w:t xml:space="preserve"> район</w:t>
      </w:r>
      <w:r w:rsidR="003F310F">
        <w:t>.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0D16C2" w:rsidRDefault="001D7687" w:rsidP="009B6A0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492808" w:rsidRDefault="00492808" w:rsidP="009B6A0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BA6403" w:rsidRDefault="001D7687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812DC" w:rsidRPr="006812DC">
        <w:t xml:space="preserve">Об утверждении порядка рассмотрения обращений граждан в администрации муниципального образования </w:t>
      </w:r>
      <w:proofErr w:type="spellStart"/>
      <w:r w:rsidR="006812DC" w:rsidRPr="006812DC">
        <w:t>Адамовский</w:t>
      </w:r>
      <w:proofErr w:type="spellEnd"/>
      <w:r w:rsidR="006812DC" w:rsidRPr="006812DC">
        <w:t xml:space="preserve"> район</w:t>
      </w:r>
      <w:r w:rsidR="00901A61" w:rsidRPr="00901A61">
        <w:t>»</w:t>
      </w:r>
    </w:p>
    <w:p w:rsidR="00F41EBB" w:rsidRDefault="00053639" w:rsidP="009B6A0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4766C7">
        <w:t xml:space="preserve">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</w:t>
      </w:r>
    </w:p>
    <w:p w:rsidR="000D16C2" w:rsidRDefault="000D16C2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2D08CF" w:rsidRDefault="002D08CF" w:rsidP="00596889">
      <w:pPr>
        <w:widowControl w:val="0"/>
        <w:autoSpaceDE w:val="0"/>
        <w:autoSpaceDN w:val="0"/>
        <w:adjustRightInd w:val="0"/>
        <w:ind w:firstLine="708"/>
        <w:jc w:val="both"/>
      </w:pP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Первый заместитель главы администрации - </w:t>
      </w:r>
    </w:p>
    <w:p w:rsidR="00F41EBB" w:rsidRDefault="00F41EBB" w:rsidP="00F41EBB">
      <w:pPr>
        <w:widowControl w:val="0"/>
        <w:autoSpaceDE w:val="0"/>
        <w:autoSpaceDN w:val="0"/>
        <w:adjustRightInd w:val="0"/>
        <w:jc w:val="both"/>
      </w:pPr>
      <w:r>
        <w:t xml:space="preserve">руководитель аппарата – начальник </w:t>
      </w:r>
    </w:p>
    <w:p w:rsidR="00344A00" w:rsidRDefault="00F41EBB" w:rsidP="00F41EBB">
      <w:pPr>
        <w:widowControl w:val="0"/>
        <w:autoSpaceDE w:val="0"/>
        <w:autoSpaceDN w:val="0"/>
        <w:adjustRightInd w:val="0"/>
        <w:jc w:val="both"/>
      </w:pPr>
      <w:r>
        <w:t>организационно-правового отдела                                                                    С. А. Емельянов</w:t>
      </w:r>
      <w:r w:rsidR="001D7687">
        <w:t xml:space="preserve">                                                                                          </w:t>
      </w:r>
    </w:p>
    <w:p w:rsidR="004766C7" w:rsidRDefault="004766C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766C7" w:rsidRDefault="004766C7" w:rsidP="00344A00">
      <w:pPr>
        <w:jc w:val="both"/>
      </w:pPr>
    </w:p>
    <w:p w:rsidR="00344A00" w:rsidRDefault="00F41EBB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</w:t>
      </w:r>
      <w:r w:rsidR="00F41EBB">
        <w:t xml:space="preserve">                    Е. Г. Комлева</w:t>
      </w:r>
      <w:r>
        <w:t xml:space="preserve">                                                                                                                      </w:t>
      </w:r>
    </w:p>
    <w:sectPr w:rsidR="00493729" w:rsidSect="009B6A04">
      <w:headerReference w:type="default" r:id="rId7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6D" w:rsidRDefault="00CD0B6D" w:rsidP="003D06F2">
      <w:r>
        <w:separator/>
      </w:r>
    </w:p>
  </w:endnote>
  <w:endnote w:type="continuationSeparator" w:id="0">
    <w:p w:rsidR="00CD0B6D" w:rsidRDefault="00CD0B6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6D" w:rsidRDefault="00CD0B6D" w:rsidP="003D06F2">
      <w:r>
        <w:separator/>
      </w:r>
    </w:p>
  </w:footnote>
  <w:footnote w:type="continuationSeparator" w:id="0">
    <w:p w:rsidR="00CD0B6D" w:rsidRDefault="00CD0B6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04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D16C2"/>
    <w:rsid w:val="000E5106"/>
    <w:rsid w:val="000E79D7"/>
    <w:rsid w:val="000E7CB7"/>
    <w:rsid w:val="000F226F"/>
    <w:rsid w:val="0010511C"/>
    <w:rsid w:val="00112AD3"/>
    <w:rsid w:val="00135315"/>
    <w:rsid w:val="001371B0"/>
    <w:rsid w:val="00145335"/>
    <w:rsid w:val="00145944"/>
    <w:rsid w:val="001642BA"/>
    <w:rsid w:val="00170E4A"/>
    <w:rsid w:val="0018374C"/>
    <w:rsid w:val="00193856"/>
    <w:rsid w:val="00197A1A"/>
    <w:rsid w:val="001A58D3"/>
    <w:rsid w:val="001D01F3"/>
    <w:rsid w:val="001D7687"/>
    <w:rsid w:val="001F20EC"/>
    <w:rsid w:val="00207DA3"/>
    <w:rsid w:val="00221250"/>
    <w:rsid w:val="00221E64"/>
    <w:rsid w:val="00231939"/>
    <w:rsid w:val="002375A6"/>
    <w:rsid w:val="00250787"/>
    <w:rsid w:val="00252BC4"/>
    <w:rsid w:val="002625F3"/>
    <w:rsid w:val="00266335"/>
    <w:rsid w:val="002771BE"/>
    <w:rsid w:val="002B0257"/>
    <w:rsid w:val="002B46C4"/>
    <w:rsid w:val="002C018E"/>
    <w:rsid w:val="002C3AFA"/>
    <w:rsid w:val="002D08CF"/>
    <w:rsid w:val="002E3E10"/>
    <w:rsid w:val="002E4D86"/>
    <w:rsid w:val="002E6EE9"/>
    <w:rsid w:val="002F4295"/>
    <w:rsid w:val="00305275"/>
    <w:rsid w:val="00340901"/>
    <w:rsid w:val="00343965"/>
    <w:rsid w:val="00344A00"/>
    <w:rsid w:val="00356A31"/>
    <w:rsid w:val="00362AC6"/>
    <w:rsid w:val="00365029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518DA"/>
    <w:rsid w:val="00474B60"/>
    <w:rsid w:val="00475CD5"/>
    <w:rsid w:val="004766C7"/>
    <w:rsid w:val="00482488"/>
    <w:rsid w:val="00485F84"/>
    <w:rsid w:val="00487BFC"/>
    <w:rsid w:val="00492808"/>
    <w:rsid w:val="00493729"/>
    <w:rsid w:val="004A0DDC"/>
    <w:rsid w:val="004B732B"/>
    <w:rsid w:val="004C16EA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2F11"/>
    <w:rsid w:val="0059595C"/>
    <w:rsid w:val="00596889"/>
    <w:rsid w:val="005B721E"/>
    <w:rsid w:val="005C1EC1"/>
    <w:rsid w:val="005D0FC2"/>
    <w:rsid w:val="005D2F5C"/>
    <w:rsid w:val="005D6D1D"/>
    <w:rsid w:val="00615218"/>
    <w:rsid w:val="00627BFD"/>
    <w:rsid w:val="00632CB4"/>
    <w:rsid w:val="006765E8"/>
    <w:rsid w:val="006812DC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6F035A"/>
    <w:rsid w:val="00711AE9"/>
    <w:rsid w:val="00716DA9"/>
    <w:rsid w:val="007235D0"/>
    <w:rsid w:val="007326F2"/>
    <w:rsid w:val="00742B45"/>
    <w:rsid w:val="0075679A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A61"/>
    <w:rsid w:val="00901D10"/>
    <w:rsid w:val="00903D5A"/>
    <w:rsid w:val="009057E0"/>
    <w:rsid w:val="0090647B"/>
    <w:rsid w:val="009129B7"/>
    <w:rsid w:val="00915AA9"/>
    <w:rsid w:val="00917E26"/>
    <w:rsid w:val="0094717E"/>
    <w:rsid w:val="00951716"/>
    <w:rsid w:val="00966956"/>
    <w:rsid w:val="00982A69"/>
    <w:rsid w:val="00985424"/>
    <w:rsid w:val="009872A7"/>
    <w:rsid w:val="009B6912"/>
    <w:rsid w:val="009B6A04"/>
    <w:rsid w:val="009B7D07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84E66"/>
    <w:rsid w:val="00AA09B3"/>
    <w:rsid w:val="00AA1609"/>
    <w:rsid w:val="00AB1084"/>
    <w:rsid w:val="00AB3216"/>
    <w:rsid w:val="00AC30C8"/>
    <w:rsid w:val="00AC3F97"/>
    <w:rsid w:val="00AE3D14"/>
    <w:rsid w:val="00AE3E35"/>
    <w:rsid w:val="00B01900"/>
    <w:rsid w:val="00B210CE"/>
    <w:rsid w:val="00B21B38"/>
    <w:rsid w:val="00B260CA"/>
    <w:rsid w:val="00B30A23"/>
    <w:rsid w:val="00B32E2D"/>
    <w:rsid w:val="00B47C45"/>
    <w:rsid w:val="00B93F44"/>
    <w:rsid w:val="00BA6403"/>
    <w:rsid w:val="00BA658C"/>
    <w:rsid w:val="00BD74B6"/>
    <w:rsid w:val="00BF474A"/>
    <w:rsid w:val="00BF4E07"/>
    <w:rsid w:val="00BF50A0"/>
    <w:rsid w:val="00C07BA5"/>
    <w:rsid w:val="00C411C5"/>
    <w:rsid w:val="00C41960"/>
    <w:rsid w:val="00C46E7C"/>
    <w:rsid w:val="00C561BF"/>
    <w:rsid w:val="00C567B9"/>
    <w:rsid w:val="00C66C39"/>
    <w:rsid w:val="00C81391"/>
    <w:rsid w:val="00C8211F"/>
    <w:rsid w:val="00C974F6"/>
    <w:rsid w:val="00CC79FC"/>
    <w:rsid w:val="00CD0B6D"/>
    <w:rsid w:val="00CF0006"/>
    <w:rsid w:val="00CF02B9"/>
    <w:rsid w:val="00CF7747"/>
    <w:rsid w:val="00D00D44"/>
    <w:rsid w:val="00D01CDF"/>
    <w:rsid w:val="00D02474"/>
    <w:rsid w:val="00D0264A"/>
    <w:rsid w:val="00D20626"/>
    <w:rsid w:val="00D20740"/>
    <w:rsid w:val="00D33C51"/>
    <w:rsid w:val="00D84B30"/>
    <w:rsid w:val="00DA2C85"/>
    <w:rsid w:val="00DA78DD"/>
    <w:rsid w:val="00DC382D"/>
    <w:rsid w:val="00DC460C"/>
    <w:rsid w:val="00DC7DC8"/>
    <w:rsid w:val="00DF70C4"/>
    <w:rsid w:val="00E00868"/>
    <w:rsid w:val="00E218D3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16934"/>
    <w:rsid w:val="00F210AE"/>
    <w:rsid w:val="00F403C0"/>
    <w:rsid w:val="00F41EBB"/>
    <w:rsid w:val="00F439E3"/>
    <w:rsid w:val="00F51C77"/>
    <w:rsid w:val="00F70543"/>
    <w:rsid w:val="00F776AE"/>
    <w:rsid w:val="00F77AAE"/>
    <w:rsid w:val="00F805F1"/>
    <w:rsid w:val="00F84E6E"/>
    <w:rsid w:val="00F9789C"/>
    <w:rsid w:val="00FB140C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179</cp:revision>
  <cp:lastPrinted>2022-04-05T06:56:00Z</cp:lastPrinted>
  <dcterms:created xsi:type="dcterms:W3CDTF">2016-04-29T10:35:00Z</dcterms:created>
  <dcterms:modified xsi:type="dcterms:W3CDTF">2025-09-15T09:44:00Z</dcterms:modified>
</cp:coreProperties>
</file>