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2D" w:rsidRPr="00343497" w:rsidRDefault="0048542D" w:rsidP="0048542D">
      <w:pPr>
        <w:pStyle w:val="130"/>
        <w:shd w:val="clear" w:color="auto" w:fill="auto"/>
        <w:spacing w:line="240" w:lineRule="auto"/>
        <w:ind w:firstLine="11057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43497">
        <w:rPr>
          <w:rFonts w:ascii="Times New Roman" w:eastAsia="Calibri" w:hAnsi="Times New Roman" w:cs="Times New Roman"/>
          <w:sz w:val="24"/>
          <w:szCs w:val="24"/>
        </w:rPr>
        <w:t>Приложение № 11</w:t>
      </w:r>
    </w:p>
    <w:p w:rsidR="0048542D" w:rsidRPr="00343497" w:rsidRDefault="0048542D" w:rsidP="0048542D">
      <w:pPr>
        <w:pStyle w:val="1"/>
        <w:shd w:val="clear" w:color="auto" w:fill="auto"/>
        <w:spacing w:line="240" w:lineRule="auto"/>
        <w:ind w:left="11057"/>
        <w:rPr>
          <w:rFonts w:ascii="Times New Roman" w:eastAsia="Calibri" w:hAnsi="Times New Roman" w:cs="Times New Roman"/>
          <w:sz w:val="24"/>
          <w:szCs w:val="24"/>
        </w:rPr>
      </w:pPr>
      <w:r w:rsidRPr="00343497">
        <w:rPr>
          <w:rFonts w:ascii="Times New Roman" w:eastAsia="Calibri" w:hAnsi="Times New Roman" w:cs="Times New Roman"/>
          <w:sz w:val="24"/>
          <w:szCs w:val="24"/>
        </w:rPr>
        <w:t>к Порядку</w:t>
      </w:r>
    </w:p>
    <w:p w:rsidR="0048542D" w:rsidRPr="00343497" w:rsidRDefault="0048542D" w:rsidP="0048542D">
      <w:pPr>
        <w:pStyle w:val="1"/>
        <w:shd w:val="clear" w:color="auto" w:fill="auto"/>
        <w:spacing w:line="240" w:lineRule="auto"/>
        <w:ind w:left="11057"/>
        <w:rPr>
          <w:rFonts w:ascii="Times New Roman" w:eastAsia="Calibri" w:hAnsi="Times New Roman" w:cs="Times New Roman"/>
          <w:sz w:val="24"/>
          <w:szCs w:val="24"/>
        </w:rPr>
      </w:pPr>
      <w:r w:rsidRPr="00343497">
        <w:rPr>
          <w:rFonts w:ascii="Times New Roman" w:eastAsia="Calibri" w:hAnsi="Times New Roman" w:cs="Times New Roman"/>
          <w:sz w:val="24"/>
          <w:szCs w:val="24"/>
        </w:rPr>
        <w:t>разработки, реализации и оценки эффективности муниципальных программ</w:t>
      </w:r>
    </w:p>
    <w:p w:rsidR="0048542D" w:rsidRPr="00343497" w:rsidRDefault="0048542D" w:rsidP="0048542D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8542D" w:rsidRPr="00343497" w:rsidRDefault="0048542D" w:rsidP="0048542D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8542D" w:rsidRPr="00343497" w:rsidRDefault="0048542D" w:rsidP="0048542D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8542D" w:rsidRPr="00343497" w:rsidRDefault="0048542D" w:rsidP="007276EF">
      <w:pPr>
        <w:contextualSpacing/>
        <w:jc w:val="center"/>
        <w:rPr>
          <w:color w:val="000000"/>
          <w:sz w:val="24"/>
          <w:szCs w:val="24"/>
        </w:rPr>
      </w:pPr>
      <w:r w:rsidRPr="00343497">
        <w:rPr>
          <w:color w:val="000000"/>
          <w:sz w:val="24"/>
          <w:szCs w:val="24"/>
        </w:rPr>
        <w:t xml:space="preserve">Отчет о ходе выполнения плана реализации муниципальной программы (комплексной программы) </w:t>
      </w:r>
      <w:r w:rsidR="00343497">
        <w:rPr>
          <w:color w:val="000000"/>
          <w:sz w:val="24"/>
          <w:szCs w:val="24"/>
        </w:rPr>
        <w:t>«</w:t>
      </w:r>
      <w:r w:rsidR="007276EF">
        <w:rPr>
          <w:color w:val="auto"/>
          <w:sz w:val="24"/>
          <w:szCs w:val="24"/>
        </w:rPr>
        <w:t xml:space="preserve">Информатизация администрации </w:t>
      </w:r>
      <w:r w:rsidR="00AF329C" w:rsidRPr="00AF329C">
        <w:rPr>
          <w:color w:val="auto"/>
          <w:sz w:val="24"/>
          <w:szCs w:val="24"/>
        </w:rPr>
        <w:t>муниципального образования Адамовский район</w:t>
      </w:r>
      <w:r w:rsidR="00343497">
        <w:rPr>
          <w:color w:val="000000"/>
          <w:sz w:val="24"/>
          <w:szCs w:val="24"/>
        </w:rPr>
        <w:t>» за 202</w:t>
      </w:r>
      <w:r w:rsidR="00BB4525">
        <w:rPr>
          <w:color w:val="000000"/>
          <w:sz w:val="24"/>
          <w:szCs w:val="24"/>
        </w:rPr>
        <w:t>4</w:t>
      </w:r>
      <w:r w:rsidRPr="00343497">
        <w:rPr>
          <w:color w:val="000000"/>
          <w:sz w:val="24"/>
          <w:szCs w:val="24"/>
        </w:rPr>
        <w:t xml:space="preserve"> год</w:t>
      </w:r>
    </w:p>
    <w:p w:rsidR="0048542D" w:rsidRPr="00343497" w:rsidRDefault="0048542D" w:rsidP="004854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59" w:type="dxa"/>
        <w:tblLook w:val="04A0" w:firstRow="1" w:lastRow="0" w:firstColumn="1" w:lastColumn="0" w:noHBand="0" w:noVBand="1"/>
      </w:tblPr>
      <w:tblGrid>
        <w:gridCol w:w="1056"/>
        <w:gridCol w:w="4460"/>
        <w:gridCol w:w="1292"/>
        <w:gridCol w:w="960"/>
        <w:gridCol w:w="960"/>
        <w:gridCol w:w="1720"/>
        <w:gridCol w:w="1940"/>
        <w:gridCol w:w="2871"/>
      </w:tblGrid>
      <w:tr w:rsidR="0048542D" w:rsidRPr="00343497" w:rsidTr="00B36BEC">
        <w:trPr>
          <w:trHeight w:val="13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№</w:t>
            </w:r>
            <w:r w:rsidRPr="00343497">
              <w:rPr>
                <w:color w:val="000000"/>
                <w:sz w:val="24"/>
                <w:szCs w:val="24"/>
              </w:rPr>
              <w:br/>
            </w:r>
            <w:proofErr w:type="gramStart"/>
            <w:r w:rsidRPr="0034349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43497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Наименование структурного элемента муниципальной программы (комплексной программы), контрольной точки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Фактическая дата наступления контрольного события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Информация о выполнении контрольного события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8542D" w:rsidRPr="00343497" w:rsidTr="00B36BEC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2D" w:rsidRPr="00343497" w:rsidRDefault="0048542D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8</w:t>
            </w:r>
          </w:p>
        </w:tc>
      </w:tr>
      <w:tr w:rsidR="00AF329C" w:rsidRPr="00343497" w:rsidTr="00B36BEC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D82884">
            <w:pPr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093D19" w:rsidRDefault="00AF329C" w:rsidP="00093D19">
            <w:pPr>
              <w:rPr>
                <w:b/>
                <w:color w:val="auto"/>
                <w:sz w:val="24"/>
                <w:szCs w:val="24"/>
              </w:rPr>
            </w:pPr>
            <w:r w:rsidRPr="00093D19">
              <w:rPr>
                <w:b/>
                <w:color w:val="auto"/>
                <w:sz w:val="24"/>
                <w:szCs w:val="24"/>
                <w:lang w:eastAsia="ar-SA"/>
              </w:rPr>
              <w:t>Комплекс процессных мероприятий «</w:t>
            </w:r>
            <w:r w:rsidR="00093D19" w:rsidRPr="00093D19">
              <w:rPr>
                <w:b/>
                <w:color w:val="auto"/>
                <w:sz w:val="24"/>
                <w:szCs w:val="24"/>
              </w:rPr>
              <w:t>Цифровое муниципальное управление</w:t>
            </w:r>
            <w:r w:rsidRPr="00093D19">
              <w:rPr>
                <w:b/>
                <w:color w:val="auto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AF329C" w:rsidRPr="00343497" w:rsidTr="00B36BEC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D82884">
            <w:pPr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D82884">
            <w:pPr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 xml:space="preserve">Задача </w:t>
            </w:r>
            <w:r w:rsidR="00093D19">
              <w:rPr>
                <w:color w:val="auto"/>
                <w:sz w:val="24"/>
                <w:szCs w:val="24"/>
              </w:rPr>
              <w:t>«</w:t>
            </w:r>
            <w:r w:rsidR="00093D19" w:rsidRPr="00093D19">
              <w:rPr>
                <w:color w:val="auto"/>
                <w:sz w:val="24"/>
                <w:szCs w:val="24"/>
              </w:rPr>
              <w:t>Повышение качества предоставления муниципальных услуг</w:t>
            </w:r>
            <w:r w:rsidR="00093D19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AF329C" w:rsidRPr="00343497" w:rsidTr="00B36BEC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AF329C">
            <w:pPr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>1.1.1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D19" w:rsidRPr="00093D19" w:rsidRDefault="00AF329C" w:rsidP="00093D19">
            <w:pPr>
              <w:jc w:val="both"/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>Мероприятия</w:t>
            </w:r>
            <w:r w:rsidR="00093D19">
              <w:rPr>
                <w:color w:val="auto"/>
                <w:sz w:val="24"/>
                <w:szCs w:val="24"/>
              </w:rPr>
              <w:t xml:space="preserve"> </w:t>
            </w:r>
            <w:r w:rsidR="002E176F">
              <w:rPr>
                <w:color w:val="auto"/>
                <w:sz w:val="24"/>
                <w:szCs w:val="24"/>
              </w:rPr>
              <w:t>(результат)</w:t>
            </w:r>
            <w:r w:rsidR="00093D19">
              <w:t xml:space="preserve"> </w:t>
            </w:r>
            <w:r w:rsidR="00093D19" w:rsidRPr="00093D19">
              <w:rPr>
                <w:color w:val="auto"/>
                <w:sz w:val="24"/>
                <w:szCs w:val="24"/>
              </w:rPr>
              <w:t>Цифровизация процессов предоставления муниципальных услуг и исполнения муниципальных функций государственными органами власти</w:t>
            </w:r>
          </w:p>
          <w:p w:rsidR="00AF329C" w:rsidRPr="00AF329C" w:rsidRDefault="00093D19" w:rsidP="00093D19">
            <w:pPr>
              <w:jc w:val="both"/>
              <w:rPr>
                <w:color w:val="auto"/>
                <w:sz w:val="24"/>
                <w:szCs w:val="24"/>
              </w:rPr>
            </w:pPr>
            <w:r w:rsidRPr="00093D19">
              <w:rPr>
                <w:color w:val="auto"/>
                <w:sz w:val="24"/>
                <w:szCs w:val="24"/>
              </w:rPr>
              <w:t>Стимулирование граждан к получению муниципальных услуг в электронном виде с использованием ЕПГУ</w:t>
            </w:r>
            <w:r w:rsidR="00AF329C" w:rsidRPr="00AF329C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F32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AF329C" w:rsidRDefault="00B36BEC" w:rsidP="00AF32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AF329C" w:rsidRDefault="00B36BEC" w:rsidP="00AF32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F329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F329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F329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329C" w:rsidRPr="00343497" w:rsidTr="00B36BEC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D82884">
            <w:pPr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>1.1.1.1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093D19">
            <w:pPr>
              <w:jc w:val="both"/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>Контрольная точка</w:t>
            </w:r>
            <w:r w:rsidR="00093D19">
              <w:rPr>
                <w:color w:val="auto"/>
                <w:sz w:val="24"/>
                <w:szCs w:val="24"/>
              </w:rPr>
              <w:t xml:space="preserve"> «</w:t>
            </w:r>
            <w:r w:rsidR="00093D19" w:rsidRPr="00093D19">
              <w:rPr>
                <w:color w:val="auto"/>
                <w:sz w:val="24"/>
                <w:szCs w:val="24"/>
              </w:rPr>
              <w:t>Предоставление услуг в электронном виде</w:t>
            </w:r>
            <w:r w:rsidR="00093D19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BB4525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</w:t>
            </w:r>
            <w:r w:rsidR="00BB4525">
              <w:rPr>
                <w:color w:val="000000"/>
                <w:sz w:val="24"/>
                <w:szCs w:val="24"/>
              </w:rPr>
              <w:t>4</w:t>
            </w:r>
            <w:r w:rsidRPr="00343497">
              <w:rPr>
                <w:color w:val="000000"/>
                <w:sz w:val="24"/>
                <w:szCs w:val="24"/>
              </w:rPr>
              <w:t xml:space="preserve"> г.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AF329C" w:rsidRDefault="00AF329C" w:rsidP="00D82884">
            <w:pPr>
              <w:jc w:val="center"/>
              <w:rPr>
                <w:color w:val="000000"/>
                <w:sz w:val="20"/>
              </w:rPr>
            </w:pPr>
          </w:p>
        </w:tc>
      </w:tr>
      <w:tr w:rsidR="00093D19" w:rsidRPr="00343497" w:rsidTr="00B36BEC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19" w:rsidRPr="00AF329C" w:rsidRDefault="00093D19" w:rsidP="00D8288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19" w:rsidRPr="00B36BEC" w:rsidRDefault="00093D19" w:rsidP="00093D19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B36BEC">
              <w:rPr>
                <w:b/>
                <w:color w:val="auto"/>
                <w:sz w:val="24"/>
                <w:szCs w:val="24"/>
              </w:rPr>
              <w:t>Комплекс процессных мероприятий «Укрепление материально-технической базы»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D19" w:rsidRPr="00343497" w:rsidRDefault="008B44C1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D19" w:rsidRPr="00343497" w:rsidRDefault="008B44C1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D19" w:rsidRPr="00343497" w:rsidRDefault="008B44C1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D19" w:rsidRPr="00343497" w:rsidRDefault="008B44C1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D19" w:rsidRPr="00343497" w:rsidRDefault="008B44C1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D19" w:rsidRPr="00AF329C" w:rsidRDefault="00093D19" w:rsidP="00D82884">
            <w:pPr>
              <w:jc w:val="center"/>
              <w:rPr>
                <w:color w:val="000000"/>
                <w:sz w:val="20"/>
              </w:rPr>
            </w:pPr>
          </w:p>
        </w:tc>
      </w:tr>
      <w:tr w:rsidR="00AF329C" w:rsidRPr="00343497" w:rsidTr="00B36BEC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D82884">
            <w:pPr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093D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AF329C">
              <w:rPr>
                <w:color w:val="auto"/>
                <w:sz w:val="24"/>
                <w:szCs w:val="24"/>
              </w:rPr>
              <w:t xml:space="preserve">Задача </w:t>
            </w:r>
            <w:r w:rsidR="00093D19">
              <w:rPr>
                <w:color w:val="auto"/>
                <w:sz w:val="24"/>
                <w:szCs w:val="24"/>
              </w:rPr>
              <w:t>«</w:t>
            </w:r>
            <w:r w:rsidR="00093D19" w:rsidRPr="00093D19">
              <w:rPr>
                <w:color w:val="auto"/>
                <w:sz w:val="24"/>
                <w:szCs w:val="24"/>
              </w:rPr>
              <w:t>Улучшение качества и оперативности принятия управленческих решений на базе новых информационных технологий</w:t>
            </w:r>
            <w:r w:rsidR="00093D19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</w:tr>
      <w:tr w:rsidR="00AF329C" w:rsidRPr="00343497" w:rsidTr="00B36BEC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D82884">
            <w:pPr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  <w:r w:rsidRPr="00AF329C">
              <w:rPr>
                <w:color w:val="auto"/>
                <w:sz w:val="24"/>
                <w:szCs w:val="24"/>
              </w:rPr>
              <w:t>2.1.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093D19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  <w:lang w:eastAsia="ar-SA"/>
              </w:rPr>
            </w:pPr>
            <w:r w:rsidRPr="00AF329C">
              <w:rPr>
                <w:color w:val="auto"/>
                <w:sz w:val="24"/>
                <w:szCs w:val="24"/>
                <w:lang w:eastAsia="ar-SA"/>
              </w:rPr>
              <w:t xml:space="preserve">Мероприятие (результат) </w:t>
            </w:r>
            <w:r w:rsidR="00093D19">
              <w:rPr>
                <w:color w:val="auto"/>
                <w:sz w:val="24"/>
                <w:szCs w:val="24"/>
                <w:lang w:eastAsia="ar-SA"/>
              </w:rPr>
              <w:t>«</w:t>
            </w:r>
            <w:r w:rsidR="00093D19" w:rsidRPr="00093D19">
              <w:rPr>
                <w:color w:val="auto"/>
                <w:sz w:val="24"/>
                <w:szCs w:val="24"/>
                <w:lang w:eastAsia="ar-SA"/>
              </w:rPr>
              <w:t>Совершенствование информационно-технической инфраструктуры органов местного самоуправления муниципального образования Адамовский район</w:t>
            </w:r>
            <w:r w:rsidR="00093D19">
              <w:rPr>
                <w:color w:val="auto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1A2887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B36BEC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B36BEC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329C" w:rsidRPr="00343497" w:rsidTr="00B36BEC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AF329C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  <w:r w:rsidRPr="00AF329C">
              <w:rPr>
                <w:color w:val="auto"/>
                <w:sz w:val="24"/>
                <w:szCs w:val="24"/>
              </w:rPr>
              <w:t>2.1.1.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B36BEC">
            <w:pPr>
              <w:suppressAutoHyphens/>
              <w:jc w:val="both"/>
              <w:rPr>
                <w:color w:val="auto"/>
                <w:sz w:val="24"/>
                <w:szCs w:val="24"/>
                <w:lang w:eastAsia="ar-SA"/>
              </w:rPr>
            </w:pPr>
            <w:r w:rsidRPr="00AF329C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B36BEC">
              <w:rPr>
                <w:color w:val="auto"/>
                <w:sz w:val="24"/>
                <w:szCs w:val="24"/>
              </w:rPr>
              <w:t>«</w:t>
            </w:r>
            <w:r w:rsidR="00B36BEC" w:rsidRPr="00B36BEC">
              <w:rPr>
                <w:color w:val="auto"/>
                <w:sz w:val="24"/>
                <w:szCs w:val="24"/>
              </w:rPr>
              <w:t>Количество приобретенной оргтехники</w:t>
            </w:r>
            <w:r w:rsidR="00B36BEC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BB4525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</w:t>
            </w:r>
            <w:r w:rsidR="00BB4525">
              <w:rPr>
                <w:color w:val="000000"/>
                <w:sz w:val="24"/>
                <w:szCs w:val="24"/>
              </w:rPr>
              <w:t>4</w:t>
            </w:r>
            <w:r w:rsidRPr="00343497">
              <w:rPr>
                <w:color w:val="000000"/>
                <w:sz w:val="24"/>
                <w:szCs w:val="24"/>
              </w:rPr>
              <w:t xml:space="preserve"> г.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 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D82884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36BEC" w:rsidRPr="00343497" w:rsidTr="00B36BEC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BEC" w:rsidRDefault="00B36BEC" w:rsidP="00AF329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C" w:rsidRPr="00B36BEC" w:rsidRDefault="00B36BEC" w:rsidP="00B36BEC">
            <w:pPr>
              <w:suppressAutoHyphens/>
              <w:jc w:val="both"/>
              <w:rPr>
                <w:b/>
                <w:color w:val="auto"/>
                <w:sz w:val="24"/>
                <w:szCs w:val="24"/>
              </w:rPr>
            </w:pPr>
            <w:r w:rsidRPr="00B36BEC">
              <w:rPr>
                <w:b/>
                <w:color w:val="auto"/>
                <w:sz w:val="24"/>
                <w:szCs w:val="24"/>
              </w:rPr>
              <w:t>Комплекс процессных мероприятий «Информационная безопасность»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B36BEC" w:rsidP="00D828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36BEC" w:rsidRPr="00343497" w:rsidTr="00B36BEC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BEC" w:rsidRDefault="00B36BEC" w:rsidP="00AF329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C" w:rsidRPr="00B36BEC" w:rsidRDefault="00B36BEC" w:rsidP="00B36BEC">
            <w:pPr>
              <w:suppressAutoHyphens/>
              <w:jc w:val="both"/>
              <w:rPr>
                <w:color w:val="auto"/>
                <w:sz w:val="24"/>
                <w:szCs w:val="24"/>
              </w:rPr>
            </w:pPr>
            <w:r w:rsidRPr="00B36BEC">
              <w:rPr>
                <w:color w:val="auto"/>
                <w:sz w:val="24"/>
                <w:szCs w:val="24"/>
              </w:rPr>
              <w:t xml:space="preserve">Задача  - Формирование компетенций в области информационной безопасности,  получение практических навыков по противостоянию новым </w:t>
            </w:r>
            <w:proofErr w:type="spellStart"/>
            <w:r w:rsidRPr="00B36BEC">
              <w:rPr>
                <w:color w:val="auto"/>
                <w:sz w:val="24"/>
                <w:szCs w:val="24"/>
              </w:rPr>
              <w:t>киберугрозам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D828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B36BEC" w:rsidP="00D828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29C" w:rsidRPr="00343497" w:rsidTr="00B36BEC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D82884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  <w:r w:rsidRPr="00AF329C">
              <w:rPr>
                <w:color w:val="auto"/>
                <w:sz w:val="24"/>
                <w:szCs w:val="24"/>
              </w:rPr>
              <w:t>2.1.2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B36BEC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  <w:lang w:eastAsia="ar-SA"/>
              </w:rPr>
            </w:pPr>
            <w:r w:rsidRPr="00AF329C">
              <w:rPr>
                <w:color w:val="auto"/>
                <w:sz w:val="24"/>
                <w:szCs w:val="24"/>
              </w:rPr>
              <w:t xml:space="preserve">Мероприятие  </w:t>
            </w:r>
            <w:r w:rsidRPr="00AF329C">
              <w:rPr>
                <w:color w:val="auto"/>
                <w:sz w:val="24"/>
                <w:szCs w:val="24"/>
                <w:lang w:eastAsia="ar-SA"/>
              </w:rPr>
              <w:t xml:space="preserve">(результат) </w:t>
            </w:r>
            <w:r w:rsidR="00B36BEC">
              <w:rPr>
                <w:color w:val="auto"/>
                <w:sz w:val="24"/>
                <w:szCs w:val="24"/>
                <w:lang w:eastAsia="ar-SA"/>
              </w:rPr>
              <w:t>«</w:t>
            </w:r>
            <w:r w:rsidR="00B36BEC" w:rsidRPr="00B36BEC">
              <w:rPr>
                <w:color w:val="auto"/>
                <w:sz w:val="24"/>
                <w:szCs w:val="24"/>
                <w:lang w:eastAsia="ar-SA"/>
              </w:rPr>
              <w:t>Обеспечение информационной безопасности деятельности органов местного самоуправления, защиты  муници</w:t>
            </w:r>
            <w:r w:rsidR="00B36BEC">
              <w:rPr>
                <w:color w:val="auto"/>
                <w:sz w:val="24"/>
                <w:szCs w:val="24"/>
                <w:lang w:eastAsia="ar-SA"/>
              </w:rPr>
              <w:t>пальных информационных ресурсов»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B36BEC" w:rsidP="00A9730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B36BEC" w:rsidP="00A9730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29C" w:rsidRPr="00343497" w:rsidTr="00B36BEC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AF329C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1.2</w:t>
            </w:r>
            <w:r w:rsidRPr="00AF329C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1</w:t>
            </w:r>
            <w:r w:rsidRPr="00AF329C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B36BEC">
            <w:pPr>
              <w:suppressAutoHyphens/>
              <w:jc w:val="both"/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>Контрольная точка</w:t>
            </w:r>
            <w:r w:rsidR="00B36BEC">
              <w:rPr>
                <w:color w:val="auto"/>
                <w:sz w:val="24"/>
                <w:szCs w:val="24"/>
              </w:rPr>
              <w:t xml:space="preserve"> «</w:t>
            </w:r>
            <w:r w:rsidR="00B36BEC" w:rsidRPr="00B36BEC">
              <w:rPr>
                <w:color w:val="auto"/>
                <w:sz w:val="24"/>
                <w:szCs w:val="24"/>
              </w:rPr>
              <w:t>Количество сотрудников, прошедших обучение</w:t>
            </w:r>
            <w:r w:rsidR="00B36BEC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BB4525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</w:t>
            </w:r>
            <w:r w:rsidR="00BB4525">
              <w:rPr>
                <w:color w:val="000000"/>
                <w:sz w:val="24"/>
                <w:szCs w:val="24"/>
              </w:rPr>
              <w:t>4</w:t>
            </w:r>
            <w:r w:rsidRPr="00343497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36BEC" w:rsidRPr="00343497" w:rsidTr="00B36BEC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BEC" w:rsidRDefault="00B36BEC" w:rsidP="00AF329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C" w:rsidRPr="00B36BEC" w:rsidRDefault="00B36BEC" w:rsidP="00B36BEC">
            <w:pPr>
              <w:suppressAutoHyphens/>
              <w:jc w:val="both"/>
              <w:rPr>
                <w:b/>
                <w:color w:val="auto"/>
                <w:sz w:val="24"/>
                <w:szCs w:val="24"/>
              </w:rPr>
            </w:pPr>
            <w:r w:rsidRPr="00B36BEC">
              <w:rPr>
                <w:b/>
                <w:color w:val="auto"/>
                <w:sz w:val="24"/>
                <w:szCs w:val="24"/>
              </w:rPr>
              <w:t>Комплекс процессных мероприятий «Информирование населения района о деятельности органов местного самоуправления»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A973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A973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A973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A973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A973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B36BE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36BEC" w:rsidRPr="00343497" w:rsidTr="00B36BEC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BEC" w:rsidRDefault="00B36BEC" w:rsidP="00AF329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C" w:rsidRPr="00B36BEC" w:rsidRDefault="00B36BEC" w:rsidP="00B36BEC">
            <w:pPr>
              <w:suppressAutoHyphens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 «Р</w:t>
            </w:r>
            <w:r w:rsidRPr="00B36BEC">
              <w:rPr>
                <w:color w:val="auto"/>
                <w:sz w:val="24"/>
                <w:szCs w:val="24"/>
              </w:rPr>
              <w:t>азвитие системы информационного обеспечения администрации МО Адамовский района</w:t>
            </w:r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A973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A973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A973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A973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A973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B36BE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29C" w:rsidRPr="00343497" w:rsidTr="00B36BEC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29C" w:rsidRPr="00AF329C" w:rsidRDefault="00AF329C" w:rsidP="00D82884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1.2.1.2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29C" w:rsidRPr="00AF329C" w:rsidRDefault="00AF329C" w:rsidP="00B36BEC">
            <w:pPr>
              <w:tabs>
                <w:tab w:val="left" w:pos="708"/>
              </w:tabs>
              <w:jc w:val="both"/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 xml:space="preserve">Мероприятие </w:t>
            </w:r>
            <w:r w:rsidRPr="00AF329C">
              <w:rPr>
                <w:color w:val="auto"/>
                <w:sz w:val="24"/>
                <w:szCs w:val="24"/>
                <w:lang w:eastAsia="ar-SA"/>
              </w:rPr>
              <w:t xml:space="preserve">(результат) </w:t>
            </w:r>
            <w:r w:rsidR="002E176F">
              <w:rPr>
                <w:color w:val="auto"/>
                <w:sz w:val="24"/>
                <w:szCs w:val="24"/>
                <w:lang w:eastAsia="ar-SA"/>
              </w:rPr>
              <w:t>«</w:t>
            </w:r>
            <w:r w:rsidR="00B36BEC" w:rsidRPr="00B36BEC">
              <w:rPr>
                <w:color w:val="auto"/>
                <w:sz w:val="24"/>
                <w:szCs w:val="24"/>
                <w:lang w:eastAsia="ar-SA"/>
              </w:rPr>
              <w:t>Информирование населения о деятельности  органов местного самоуправления</w:t>
            </w:r>
            <w:r w:rsidR="002E176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F32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B36BEC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B36BEC" w:rsidP="00A9730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9C" w:rsidRPr="00343497" w:rsidRDefault="00AF329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36BEC" w:rsidRPr="00343497" w:rsidTr="00B36BEC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BEC" w:rsidRDefault="00B36BEC" w:rsidP="00D82884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C" w:rsidRPr="00AF329C" w:rsidRDefault="00B36BEC" w:rsidP="002F384D">
            <w:pPr>
              <w:tabs>
                <w:tab w:val="left" w:pos="708"/>
              </w:tabs>
              <w:jc w:val="both"/>
              <w:rPr>
                <w:color w:val="auto"/>
                <w:sz w:val="24"/>
                <w:szCs w:val="24"/>
              </w:rPr>
            </w:pPr>
            <w:r w:rsidRPr="00AF329C">
              <w:rPr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color w:val="auto"/>
                <w:sz w:val="24"/>
                <w:szCs w:val="24"/>
              </w:rPr>
              <w:t>«</w:t>
            </w:r>
            <w:r w:rsidRPr="00B36BEC">
              <w:rPr>
                <w:color w:val="auto"/>
                <w:sz w:val="24"/>
                <w:szCs w:val="24"/>
              </w:rPr>
              <w:t>Количество публикаций в СМИ</w:t>
            </w:r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B36BEC" w:rsidP="002F384D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B36BEC" w:rsidP="002F384D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B36BEC" w:rsidP="002F384D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B36BEC" w:rsidP="00BB4525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31.12.202</w:t>
            </w:r>
            <w:r w:rsidR="00BB4525">
              <w:rPr>
                <w:color w:val="000000"/>
                <w:sz w:val="24"/>
                <w:szCs w:val="24"/>
              </w:rPr>
              <w:t>4</w:t>
            </w:r>
            <w:r w:rsidRPr="00343497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B36BEC" w:rsidP="002F384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43497">
              <w:rPr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B36BEC" w:rsidP="002F38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36BEC" w:rsidRPr="00343497" w:rsidTr="00B36BEC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BEC" w:rsidRDefault="00B36BEC" w:rsidP="00D82884">
            <w:pPr>
              <w:jc w:val="both"/>
              <w:rPr>
                <w:color w:val="auto"/>
                <w:sz w:val="24"/>
                <w:szCs w:val="24"/>
              </w:rPr>
            </w:pPr>
          </w:p>
          <w:p w:rsidR="00B36BEC" w:rsidRDefault="00B36BEC" w:rsidP="00D82884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C" w:rsidRPr="00B36BEC" w:rsidRDefault="00B36BEC" w:rsidP="002F384D">
            <w:pPr>
              <w:tabs>
                <w:tab w:val="left" w:pos="708"/>
              </w:tabs>
              <w:jc w:val="both"/>
              <w:rPr>
                <w:b/>
                <w:color w:val="auto"/>
                <w:sz w:val="24"/>
                <w:szCs w:val="24"/>
              </w:rPr>
            </w:pPr>
            <w:r w:rsidRPr="00B36BEC">
              <w:rPr>
                <w:b/>
                <w:color w:val="auto"/>
                <w:sz w:val="24"/>
                <w:szCs w:val="24"/>
              </w:rPr>
              <w:t>Комплекс процессных мероприятий «Проведение специальной оценки условий труда»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B36BEC" w:rsidP="002F384D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B36BEC" w:rsidP="002F384D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B36BEC" w:rsidP="002F384D">
            <w:pPr>
              <w:jc w:val="center"/>
              <w:rPr>
                <w:color w:val="000000"/>
                <w:sz w:val="24"/>
                <w:szCs w:val="24"/>
              </w:rPr>
            </w:pPr>
            <w:r w:rsidRPr="0034349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2F38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2F384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B44C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B36BEC" w:rsidP="002F38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36BEC" w:rsidRPr="00343497" w:rsidTr="00B36BEC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BEC" w:rsidRDefault="00B36BEC" w:rsidP="00D82884">
            <w:pPr>
              <w:jc w:val="both"/>
              <w:rPr>
                <w:color w:val="auto"/>
                <w:sz w:val="24"/>
                <w:szCs w:val="24"/>
              </w:rPr>
            </w:pPr>
          </w:p>
          <w:p w:rsidR="00B36BEC" w:rsidRDefault="00B36BEC" w:rsidP="00D82884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C" w:rsidRPr="008B44C1" w:rsidRDefault="008B44C1" w:rsidP="008B44C1">
            <w:pPr>
              <w:tabs>
                <w:tab w:val="left" w:pos="708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 «</w:t>
            </w:r>
            <w:r w:rsidRPr="008B44C1">
              <w:rPr>
                <w:color w:val="auto"/>
                <w:sz w:val="24"/>
                <w:szCs w:val="24"/>
              </w:rPr>
              <w:t>Развитие системы информационного обеспечения администрации МО Адамовский район</w:t>
            </w:r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2F38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2F38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2F38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2F38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B36BEC" w:rsidP="002F38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B36BEC" w:rsidP="002F38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44C1" w:rsidRPr="00343497" w:rsidTr="00B36BEC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4C1" w:rsidRDefault="008B44C1" w:rsidP="00D82884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C1" w:rsidRPr="008B44C1" w:rsidRDefault="008B44C1" w:rsidP="002F384D">
            <w:pPr>
              <w:tabs>
                <w:tab w:val="left" w:pos="708"/>
              </w:tabs>
              <w:jc w:val="both"/>
              <w:rPr>
                <w:color w:val="auto"/>
                <w:sz w:val="24"/>
                <w:szCs w:val="24"/>
              </w:rPr>
            </w:pPr>
            <w:r w:rsidRPr="008B44C1">
              <w:rPr>
                <w:color w:val="auto"/>
                <w:sz w:val="24"/>
                <w:szCs w:val="24"/>
              </w:rPr>
              <w:t>Мероприятие (результат) «Соответствия системы защиты информации, реализованной в составе АРМ, требованиям безопасности информации»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4C1" w:rsidRPr="00343497" w:rsidRDefault="008B44C1" w:rsidP="002F38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4C1" w:rsidRPr="00343497" w:rsidRDefault="008B44C1" w:rsidP="002F38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4C1" w:rsidRPr="00343497" w:rsidRDefault="008B44C1" w:rsidP="002F38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4C1" w:rsidRPr="00343497" w:rsidRDefault="008B44C1" w:rsidP="002F38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4C1" w:rsidRPr="00343497" w:rsidRDefault="008B44C1" w:rsidP="002F38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4C1" w:rsidRPr="00343497" w:rsidRDefault="008B44C1" w:rsidP="002F38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36BEC" w:rsidRPr="00343497" w:rsidTr="00B36BEC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BEC" w:rsidRPr="00AF329C" w:rsidRDefault="00B36BEC" w:rsidP="00D82884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C" w:rsidRPr="008B44C1" w:rsidRDefault="008B44C1" w:rsidP="00B36BEC">
            <w:pPr>
              <w:tabs>
                <w:tab w:val="left" w:pos="708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Контрольная точка «</w:t>
            </w:r>
            <w:r w:rsidRPr="008B44C1">
              <w:rPr>
                <w:color w:val="auto"/>
                <w:sz w:val="24"/>
                <w:szCs w:val="24"/>
              </w:rPr>
              <w:t>Количество проведенных мероприятий по аттестации АРМ</w:t>
            </w:r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A973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A973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A973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8B44C1" w:rsidP="00BB45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</w:t>
            </w:r>
            <w:r w:rsidR="00BB4525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EC" w:rsidRPr="00343497" w:rsidRDefault="00B36BEC" w:rsidP="00A973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EC" w:rsidRPr="00343497" w:rsidRDefault="00B36BEC" w:rsidP="00A973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97A9E" w:rsidRPr="00343497" w:rsidRDefault="00497A9E">
      <w:pPr>
        <w:rPr>
          <w:sz w:val="24"/>
          <w:szCs w:val="24"/>
        </w:rPr>
      </w:pPr>
      <w:bookmarkStart w:id="0" w:name="_GoBack"/>
      <w:bookmarkEnd w:id="0"/>
    </w:p>
    <w:sectPr w:rsidR="00497A9E" w:rsidRPr="00343497" w:rsidSect="004854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542D"/>
    <w:rsid w:val="00093D19"/>
    <w:rsid w:val="00100967"/>
    <w:rsid w:val="001A2887"/>
    <w:rsid w:val="002E176F"/>
    <w:rsid w:val="003316D2"/>
    <w:rsid w:val="00343497"/>
    <w:rsid w:val="00411910"/>
    <w:rsid w:val="0048542D"/>
    <w:rsid w:val="00497A9E"/>
    <w:rsid w:val="007276EF"/>
    <w:rsid w:val="0082050C"/>
    <w:rsid w:val="008B44C1"/>
    <w:rsid w:val="00960600"/>
    <w:rsid w:val="00A9730C"/>
    <w:rsid w:val="00AC45E2"/>
    <w:rsid w:val="00AF329C"/>
    <w:rsid w:val="00B36BEC"/>
    <w:rsid w:val="00BB4525"/>
    <w:rsid w:val="00D601F6"/>
    <w:rsid w:val="00E21FA8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2D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4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1"/>
    <w:rsid w:val="0048542D"/>
    <w:rPr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rsid w:val="0048542D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48542D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30">
    <w:name w:val="Основной текст (13)"/>
    <w:basedOn w:val="a"/>
    <w:link w:val="13"/>
    <w:rsid w:val="0048542D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</cp:lastModifiedBy>
  <cp:revision>4</cp:revision>
  <dcterms:created xsi:type="dcterms:W3CDTF">2024-03-22T11:26:00Z</dcterms:created>
  <dcterms:modified xsi:type="dcterms:W3CDTF">2025-04-04T11:43:00Z</dcterms:modified>
</cp:coreProperties>
</file>