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D5F84">
        <w:t>20</w:t>
      </w:r>
      <w:r w:rsidR="008352E7">
        <w:t xml:space="preserve"> </w:t>
      </w:r>
      <w:r w:rsidR="00ED5F84">
        <w:t>декабр</w:t>
      </w:r>
      <w:r w:rsidR="00085455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085455" w:rsidRPr="00085455">
        <w:rPr>
          <w:bCs/>
        </w:rPr>
        <w:t xml:space="preserve">О признании </w:t>
      </w:r>
      <w:proofErr w:type="gramStart"/>
      <w:r w:rsidR="00085455" w:rsidRPr="00085455">
        <w:rPr>
          <w:bCs/>
        </w:rPr>
        <w:t>утратившими</w:t>
      </w:r>
      <w:proofErr w:type="gramEnd"/>
      <w:r w:rsidR="00085455" w:rsidRPr="00085455">
        <w:rPr>
          <w:bCs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85455" w:rsidRPr="00085455">
        <w:rPr>
          <w:bCs/>
        </w:rPr>
        <w:t>Адамовский</w:t>
      </w:r>
      <w:proofErr w:type="spellEnd"/>
      <w:r w:rsidR="00085455" w:rsidRPr="00085455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D5F84">
        <w:t>Кузьмина Г. В.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2D7A5C">
        <w:t>и</w:t>
      </w:r>
      <w:proofErr w:type="gramEnd"/>
      <w:r w:rsidR="00417F97">
        <w:t xml:space="preserve"> силу </w:t>
      </w:r>
      <w:r w:rsidR="002D7A5C" w:rsidRPr="002D7A5C">
        <w:t>нормативных правовых актов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D5F84">
        <w:t>«20</w:t>
      </w:r>
      <w:r>
        <w:t xml:space="preserve">» </w:t>
      </w:r>
      <w:r w:rsidR="00ED5F84">
        <w:t>декабр</w:t>
      </w:r>
      <w:r w:rsidR="00085455">
        <w:t>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85455" w:rsidRPr="00085455">
        <w:t xml:space="preserve">О признании </w:t>
      </w:r>
      <w:proofErr w:type="gramStart"/>
      <w:r w:rsidR="00085455" w:rsidRPr="00085455">
        <w:t>утратившими</w:t>
      </w:r>
      <w:proofErr w:type="gramEnd"/>
      <w:r w:rsidR="00085455" w:rsidRPr="00085455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85455" w:rsidRPr="00085455">
        <w:t>Адамовский</w:t>
      </w:r>
      <w:proofErr w:type="spellEnd"/>
      <w:r w:rsidR="00085455" w:rsidRPr="00085455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4F" w:rsidRDefault="0087204F" w:rsidP="003D06F2">
      <w:r>
        <w:separator/>
      </w:r>
    </w:p>
  </w:endnote>
  <w:endnote w:type="continuationSeparator" w:id="0">
    <w:p w:rsidR="0087204F" w:rsidRDefault="0087204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4F" w:rsidRDefault="0087204F" w:rsidP="003D06F2">
      <w:r>
        <w:separator/>
      </w:r>
    </w:p>
  </w:footnote>
  <w:footnote w:type="continuationSeparator" w:id="0">
    <w:p w:rsidR="0087204F" w:rsidRDefault="0087204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7204F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D5F84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128</cp:revision>
  <cp:lastPrinted>2022-02-01T10:06:00Z</cp:lastPrinted>
  <dcterms:created xsi:type="dcterms:W3CDTF">2016-04-29T10:35:00Z</dcterms:created>
  <dcterms:modified xsi:type="dcterms:W3CDTF">2024-12-25T09:01:00Z</dcterms:modified>
</cp:coreProperties>
</file>