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00BAA">
        <w:t>28</w:t>
      </w:r>
      <w:r w:rsidR="00B350BE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00BAA" w:rsidRPr="00D00BA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00BAA" w:rsidRPr="00D00BAA">
        <w:rPr>
          <w:bCs/>
        </w:rPr>
        <w:t>Адамовский</w:t>
      </w:r>
      <w:proofErr w:type="spellEnd"/>
      <w:r w:rsidR="00D00BAA" w:rsidRPr="00D00BAA">
        <w:rPr>
          <w:bCs/>
        </w:rPr>
        <w:t xml:space="preserve"> район от 05.07.2017 № 719-п «Об утверждении программы консолидации бюджетных средств и оптимизации бюджетных расходов </w:t>
      </w:r>
      <w:proofErr w:type="spellStart"/>
      <w:r w:rsidR="00D00BAA" w:rsidRPr="00D00BAA">
        <w:rPr>
          <w:bCs/>
        </w:rPr>
        <w:t>Адамовского</w:t>
      </w:r>
      <w:proofErr w:type="spellEnd"/>
      <w:r w:rsidR="00D00BAA" w:rsidRPr="00D00BAA">
        <w:rPr>
          <w:bCs/>
        </w:rPr>
        <w:t xml:space="preserve"> района на 2017-2024 годы»</w:t>
      </w:r>
      <w:r w:rsidR="00D00BAA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00BAA">
        <w:t>Невмержицая</w:t>
      </w:r>
      <w:proofErr w:type="spellEnd"/>
      <w:r w:rsidR="00D00BAA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D00BAA">
        <w:t>программу</w:t>
      </w:r>
      <w:bookmarkStart w:id="0" w:name="_GoBack"/>
      <w:bookmarkEnd w:id="0"/>
      <w:r w:rsidR="00D00BAA" w:rsidRPr="00D00BAA">
        <w:t xml:space="preserve"> консолидации бюджетных средств и оптимизации бюджетных расходов </w:t>
      </w:r>
      <w:proofErr w:type="spellStart"/>
      <w:r w:rsidR="00D00BAA" w:rsidRPr="00D00BAA">
        <w:t>Адамовского</w:t>
      </w:r>
      <w:proofErr w:type="spellEnd"/>
      <w:r w:rsidR="00D00BAA" w:rsidRPr="00D00BAA">
        <w:t xml:space="preserve"> района на 2017-2024 годы</w:t>
      </w:r>
      <w:r w:rsidR="00D00BAA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00BAA">
        <w:t>«28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00BAA" w:rsidRPr="00D00BAA">
        <w:t xml:space="preserve">О внесении изменений в постановление администрации муниципального образования </w:t>
      </w:r>
      <w:proofErr w:type="spellStart"/>
      <w:r w:rsidR="00D00BAA" w:rsidRPr="00D00BAA">
        <w:t>Адамовский</w:t>
      </w:r>
      <w:proofErr w:type="spellEnd"/>
      <w:r w:rsidR="00D00BAA" w:rsidRPr="00D00BAA">
        <w:t xml:space="preserve"> район от 05.07.2017 № 719-п «Об утверждении программы консолидации бюджетных средств и оптимизации бюджетных расходов </w:t>
      </w:r>
      <w:proofErr w:type="spellStart"/>
      <w:r w:rsidR="00D00BAA" w:rsidRPr="00D00BAA">
        <w:t>Адамо</w:t>
      </w:r>
      <w:r w:rsidR="00D00BAA">
        <w:t>вского</w:t>
      </w:r>
      <w:proofErr w:type="spellEnd"/>
      <w:r w:rsidR="00D00BAA">
        <w:t xml:space="preserve"> района на 2017-2024 годы</w:t>
      </w:r>
      <w:r w:rsidR="007B6433" w:rsidRPr="007B6433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A" w:rsidRDefault="004952EA" w:rsidP="003D06F2">
      <w:r>
        <w:separator/>
      </w:r>
    </w:p>
  </w:endnote>
  <w:endnote w:type="continuationSeparator" w:id="0">
    <w:p w:rsidR="004952EA" w:rsidRDefault="004952E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A" w:rsidRDefault="004952EA" w:rsidP="003D06F2">
      <w:r>
        <w:separator/>
      </w:r>
    </w:p>
  </w:footnote>
  <w:footnote w:type="continuationSeparator" w:id="0">
    <w:p w:rsidR="004952EA" w:rsidRDefault="004952E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52EA"/>
    <w:rsid w:val="00496031"/>
    <w:rsid w:val="004A1376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0BAA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168</cp:revision>
  <cp:lastPrinted>2022-02-01T10:06:00Z</cp:lastPrinted>
  <dcterms:created xsi:type="dcterms:W3CDTF">2016-04-29T10:35:00Z</dcterms:created>
  <dcterms:modified xsi:type="dcterms:W3CDTF">2025-04-03T07:42:00Z</dcterms:modified>
</cp:coreProperties>
</file>