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F3E87">
        <w:t>28</w:t>
      </w:r>
      <w:r w:rsidR="008352E7">
        <w:t xml:space="preserve"> </w:t>
      </w:r>
      <w:r w:rsidR="00533F89">
        <w:t>марта</w:t>
      </w:r>
      <w:r w:rsidR="00937ED5">
        <w:t xml:space="preserve"> 202</w:t>
      </w:r>
      <w:r w:rsidR="00533F89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AF3E87" w:rsidRPr="00AF3E87">
        <w:t xml:space="preserve">Об утверждении Порядка 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</w:t>
      </w:r>
      <w:proofErr w:type="spellStart"/>
      <w:r w:rsidR="00AF3E87" w:rsidRPr="00AF3E87">
        <w:t>Адамовский</w:t>
      </w:r>
      <w:proofErr w:type="spellEnd"/>
      <w:r w:rsidR="00AF3E87" w:rsidRPr="00AF3E87">
        <w:t xml:space="preserve">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="0026618F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AF3E87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3E0303">
        <w:t xml:space="preserve">правил </w:t>
      </w:r>
      <w:r w:rsidR="003E0303" w:rsidRPr="003E0303">
        <w:t xml:space="preserve">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</w:t>
      </w:r>
      <w:proofErr w:type="spellStart"/>
      <w:r w:rsidR="003E0303" w:rsidRPr="003E0303">
        <w:t>Адамовский</w:t>
      </w:r>
      <w:proofErr w:type="spellEnd"/>
      <w:r w:rsidR="003E0303" w:rsidRPr="003E0303">
        <w:t xml:space="preserve">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</w:t>
      </w:r>
      <w:r w:rsidR="004E0AD2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0701BD" w:rsidRDefault="000701BD" w:rsidP="004F5E55">
      <w:pPr>
        <w:ind w:firstLine="708"/>
        <w:jc w:val="both"/>
      </w:pPr>
      <w:r w:rsidRPr="000701BD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8A3547" w:rsidRDefault="00231DE9" w:rsidP="008A3547">
      <w:pPr>
        <w:ind w:firstLine="708"/>
        <w:jc w:val="both"/>
      </w:pPr>
      <w:r>
        <w:t>Федеральный закон</w:t>
      </w:r>
      <w:r w:rsidRPr="00231DE9">
        <w:t xml:space="preserve"> </w:t>
      </w:r>
      <w:r w:rsidR="008A3547" w:rsidRPr="008A3547">
        <w:t>от 25.12.2008 № 273-Ф</w:t>
      </w:r>
      <w:r w:rsidR="008A3547">
        <w:t>З «О противодействии коррупции»;</w:t>
      </w:r>
    </w:p>
    <w:p w:rsidR="008A3547" w:rsidRDefault="008A3547" w:rsidP="008A3547">
      <w:pPr>
        <w:ind w:firstLine="708"/>
        <w:jc w:val="both"/>
      </w:pPr>
      <w:r>
        <w:t>Федеральный закон</w:t>
      </w:r>
      <w:r w:rsidRPr="008A3547">
        <w:t xml:space="preserve"> от 02.03.2007 № 25-ФЗ «О муниципальной службе в Российской Федерации»</w:t>
      </w:r>
      <w:r>
        <w:t>;</w:t>
      </w:r>
    </w:p>
    <w:p w:rsidR="004F5E55" w:rsidRDefault="004F5E55" w:rsidP="008A3547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F3E87">
        <w:t>«28</w:t>
      </w:r>
      <w:r>
        <w:t xml:space="preserve">» </w:t>
      </w:r>
      <w:r w:rsidR="00533F89">
        <w:t>марта</w:t>
      </w:r>
      <w:r w:rsidR="006341DA">
        <w:t xml:space="preserve"> </w:t>
      </w:r>
      <w:r w:rsidR="00533F89">
        <w:t>2025</w:t>
      </w:r>
      <w:r>
        <w:t xml:space="preserve"> г.</w:t>
      </w:r>
    </w:p>
    <w:p w:rsidR="00512976" w:rsidRDefault="001D7687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B131DD">
        <w:t xml:space="preserve">определения порядка </w:t>
      </w:r>
      <w:bookmarkStart w:id="0" w:name="_GoBack"/>
      <w:bookmarkEnd w:id="0"/>
      <w:r w:rsidR="00B131DD" w:rsidRPr="00552C70">
        <w:t xml:space="preserve">представления гражданами, поступающими на муниципальную службу в администрацию муниципального образования </w:t>
      </w:r>
      <w:proofErr w:type="spellStart"/>
      <w:r w:rsidR="00B131DD" w:rsidRPr="00552C70">
        <w:t>Адамовский</w:t>
      </w:r>
      <w:proofErr w:type="spellEnd"/>
      <w:r w:rsidR="00B131DD" w:rsidRPr="00552C70">
        <w:t xml:space="preserve"> район</w:t>
      </w:r>
      <w:r w:rsidR="00B131DD">
        <w:t xml:space="preserve"> </w:t>
      </w:r>
      <w:r w:rsidR="00B131DD" w:rsidRPr="00552C70">
        <w:rPr>
          <w:bCs/>
        </w:rPr>
        <w:t>и ее структурны</w:t>
      </w:r>
      <w:r w:rsidR="00B131DD">
        <w:rPr>
          <w:bCs/>
        </w:rPr>
        <w:t>е</w:t>
      </w:r>
      <w:r w:rsidR="00B131DD" w:rsidRPr="00552C70">
        <w:rPr>
          <w:bCs/>
        </w:rPr>
        <w:t xml:space="preserve"> подразделени</w:t>
      </w:r>
      <w:r w:rsidR="00B131DD">
        <w:rPr>
          <w:bCs/>
        </w:rPr>
        <w:t>я</w:t>
      </w:r>
      <w:r w:rsidR="00B131DD" w:rsidRPr="00552C70">
        <w:t xml:space="preserve">, и муниципальными служащими администрации муниципального образования </w:t>
      </w:r>
      <w:proofErr w:type="spellStart"/>
      <w:r w:rsidR="00B131DD" w:rsidRPr="00552C70">
        <w:t>Адамовский</w:t>
      </w:r>
      <w:proofErr w:type="spellEnd"/>
      <w:r w:rsidR="00B131DD" w:rsidRPr="00552C70">
        <w:t xml:space="preserve"> район сведений о </w:t>
      </w:r>
      <w:r w:rsidR="00B131DD">
        <w:t>размещении информации в информационно-телекоммуникационной сети «Интернет»</w:t>
      </w:r>
      <w:r w:rsidR="004E0AD2">
        <w:t>.</w:t>
      </w:r>
    </w:p>
    <w:p w:rsidR="000701BD" w:rsidRPr="00C974F6" w:rsidRDefault="000701BD" w:rsidP="004E0AD2">
      <w:pPr>
        <w:widowControl w:val="0"/>
        <w:autoSpaceDE w:val="0"/>
        <w:autoSpaceDN w:val="0"/>
        <w:adjustRightInd w:val="0"/>
        <w:ind w:firstLine="708"/>
        <w:jc w:val="both"/>
      </w:pPr>
    </w:p>
    <w:p w:rsidR="00512976" w:rsidRDefault="001D7687" w:rsidP="004E0AD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701BD" w:rsidRDefault="000701BD" w:rsidP="004E0AD2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0701BD" w:rsidRDefault="001D7687" w:rsidP="00AF3E8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F3E87" w:rsidRPr="00AF3E87">
        <w:t xml:space="preserve">Об утверждении Порядка предоставления гражданином, претендующим на замещение должности муниципальной службы и муниципальным служащим администрации муниципального образования </w:t>
      </w:r>
      <w:proofErr w:type="spellStart"/>
      <w:r w:rsidR="00AF3E87" w:rsidRPr="00AF3E87">
        <w:lastRenderedPageBreak/>
        <w:t>Адамовский</w:t>
      </w:r>
      <w:proofErr w:type="spellEnd"/>
      <w:r w:rsidR="00AF3E87" w:rsidRPr="00AF3E87">
        <w:t xml:space="preserve"> район и ее структурных подразделений сведений об адресах сайтов и (или) страниц сайтов информационно-телекоммуникационной сети «Интернет», на которых размещались общедоступная информация, а также данные, позволяющие его идентифицировать</w:t>
      </w:r>
      <w:r w:rsidR="0090647B" w:rsidRPr="0090647B">
        <w:t>»</w:t>
      </w:r>
      <w:proofErr w:type="gramEnd"/>
    </w:p>
    <w:p w:rsidR="00344A00" w:rsidRDefault="00053639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512976" w:rsidRDefault="00512976" w:rsidP="00344A00">
      <w:pPr>
        <w:jc w:val="both"/>
      </w:pPr>
    </w:p>
    <w:p w:rsidR="000701BD" w:rsidRDefault="000701BD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</w:t>
      </w:r>
    </w:p>
    <w:sectPr w:rsidR="00493729" w:rsidSect="000701BD">
      <w:headerReference w:type="default" r:id="rId7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27" w:rsidRDefault="000F3627" w:rsidP="003D06F2">
      <w:r>
        <w:separator/>
      </w:r>
    </w:p>
  </w:endnote>
  <w:endnote w:type="continuationSeparator" w:id="0">
    <w:p w:rsidR="000F3627" w:rsidRDefault="000F362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27" w:rsidRDefault="000F3627" w:rsidP="003D06F2">
      <w:r>
        <w:separator/>
      </w:r>
    </w:p>
  </w:footnote>
  <w:footnote w:type="continuationSeparator" w:id="0">
    <w:p w:rsidR="000F3627" w:rsidRDefault="000F362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DD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01BD"/>
    <w:rsid w:val="0007617B"/>
    <w:rsid w:val="00081680"/>
    <w:rsid w:val="000853AD"/>
    <w:rsid w:val="000B49E3"/>
    <w:rsid w:val="000E5106"/>
    <w:rsid w:val="000E79D7"/>
    <w:rsid w:val="000E7CB7"/>
    <w:rsid w:val="000F226F"/>
    <w:rsid w:val="000F3627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1DE9"/>
    <w:rsid w:val="002375A6"/>
    <w:rsid w:val="00250787"/>
    <w:rsid w:val="00252BC4"/>
    <w:rsid w:val="002625F3"/>
    <w:rsid w:val="00262664"/>
    <w:rsid w:val="0026618F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E0303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E0AD2"/>
    <w:rsid w:val="004F5E55"/>
    <w:rsid w:val="005066F3"/>
    <w:rsid w:val="00506F9D"/>
    <w:rsid w:val="00512976"/>
    <w:rsid w:val="00526ACD"/>
    <w:rsid w:val="00533F89"/>
    <w:rsid w:val="00551AC0"/>
    <w:rsid w:val="00564DFB"/>
    <w:rsid w:val="00585F62"/>
    <w:rsid w:val="0059595C"/>
    <w:rsid w:val="005A29C7"/>
    <w:rsid w:val="005A6913"/>
    <w:rsid w:val="005B721E"/>
    <w:rsid w:val="005C1EC1"/>
    <w:rsid w:val="005D2F5C"/>
    <w:rsid w:val="005D6D1D"/>
    <w:rsid w:val="005E0344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62D2"/>
    <w:rsid w:val="00827B22"/>
    <w:rsid w:val="0083113E"/>
    <w:rsid w:val="008352E7"/>
    <w:rsid w:val="00857A74"/>
    <w:rsid w:val="00861831"/>
    <w:rsid w:val="00895BA0"/>
    <w:rsid w:val="008A3064"/>
    <w:rsid w:val="008A3547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AF3E87"/>
    <w:rsid w:val="00B01900"/>
    <w:rsid w:val="00B131DD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D7510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2024-03-05T05:27:00Z</cp:lastPrinted>
  <dcterms:created xsi:type="dcterms:W3CDTF">2016-04-29T10:35:00Z</dcterms:created>
  <dcterms:modified xsi:type="dcterms:W3CDTF">2025-04-03T07:53:00Z</dcterms:modified>
</cp:coreProperties>
</file>