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474B60">
        <w:t>1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474B60" w:rsidRPr="00474B60">
        <w:t>О внесении изменений в постановление администрации муниципального об</w:t>
      </w:r>
      <w:r w:rsidR="00937ED5">
        <w:t xml:space="preserve">разования </w:t>
      </w:r>
      <w:proofErr w:type="spellStart"/>
      <w:r w:rsidR="00937ED5">
        <w:t>Адамовский</w:t>
      </w:r>
      <w:proofErr w:type="spellEnd"/>
      <w:r w:rsidR="00937ED5">
        <w:t xml:space="preserve"> район от 28.12.2022 № 1099</w:t>
      </w:r>
      <w:r w:rsidR="00474B60" w:rsidRPr="00474B60">
        <w:t>-п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474B60">
        <w:t>Красюк</w:t>
      </w:r>
      <w:proofErr w:type="spellEnd"/>
      <w:r w:rsidR="00474B60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474B60" w:rsidRPr="00474B60">
        <w:t xml:space="preserve">Обеспечение правопорядка на территории муниципального образования </w:t>
      </w:r>
      <w:proofErr w:type="spellStart"/>
      <w:r w:rsidR="00474B60" w:rsidRPr="00474B60">
        <w:t>Адамовский</w:t>
      </w:r>
      <w:proofErr w:type="spellEnd"/>
      <w:r w:rsidR="00474B60" w:rsidRPr="00474B60">
        <w:t xml:space="preserve"> район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</w:t>
      </w:r>
      <w:r w:rsidR="00DB6D44">
        <w:t>мовский</w:t>
      </w:r>
      <w:proofErr w:type="spellEnd"/>
      <w:r w:rsidR="00DB6D44">
        <w:t xml:space="preserve"> район от 23.12.2022 № 1</w:t>
      </w:r>
      <w:r w:rsidRPr="00D00D44">
        <w:t>8</w:t>
      </w:r>
      <w:r w:rsidR="00DB6D44">
        <w:t>9</w:t>
      </w:r>
      <w:r w:rsidRPr="00D00D44">
        <w:t xml:space="preserve"> «О бюджете муниципального образ</w:t>
      </w:r>
      <w:r w:rsidR="00DB6D44">
        <w:t xml:space="preserve">ования </w:t>
      </w:r>
      <w:proofErr w:type="spellStart"/>
      <w:r w:rsidR="00DB6D44">
        <w:t>Адамовский</w:t>
      </w:r>
      <w:proofErr w:type="spellEnd"/>
      <w:r w:rsidR="00DB6D44">
        <w:t xml:space="preserve"> район  на 2023</w:t>
      </w:r>
      <w:r w:rsidRPr="00D00D44">
        <w:t xml:space="preserve"> год и на пла</w:t>
      </w:r>
      <w:r w:rsidR="00DB6D44">
        <w:t>новый период 2024 и 2025</w:t>
      </w:r>
      <w:r>
        <w:t xml:space="preserve"> годов»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37ED5">
        <w:t>«21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51C64" w:rsidRPr="00351C64">
        <w:t xml:space="preserve">О внесении изменений в постановление администрации муниципального образования </w:t>
      </w:r>
      <w:proofErr w:type="spellStart"/>
      <w:r w:rsidR="00351C64" w:rsidRPr="00351C64">
        <w:t>Адамовский</w:t>
      </w:r>
      <w:proofErr w:type="spellEnd"/>
      <w:r w:rsidR="00351C64" w:rsidRPr="00351C64">
        <w:t xml:space="preserve"> район от 28.12.2022 № 1099-п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351C64">
        <w:t xml:space="preserve">представить на </w:t>
      </w:r>
      <w:bookmarkStart w:id="0" w:name="_GoBack"/>
      <w:bookmarkEnd w:id="0"/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D5" w:rsidRDefault="003B48D5" w:rsidP="003D06F2">
      <w:r>
        <w:separator/>
      </w:r>
    </w:p>
  </w:endnote>
  <w:endnote w:type="continuationSeparator" w:id="0">
    <w:p w:rsidR="003B48D5" w:rsidRDefault="003B48D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D5" w:rsidRDefault="003B48D5" w:rsidP="003D06F2">
      <w:r>
        <w:separator/>
      </w:r>
    </w:p>
  </w:footnote>
  <w:footnote w:type="continuationSeparator" w:id="0">
    <w:p w:rsidR="003B48D5" w:rsidRDefault="003B48D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1C64"/>
    <w:rsid w:val="00356A31"/>
    <w:rsid w:val="003776C9"/>
    <w:rsid w:val="003A6F41"/>
    <w:rsid w:val="003B48D5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235D0"/>
    <w:rsid w:val="00742B45"/>
    <w:rsid w:val="00764121"/>
    <w:rsid w:val="00791BDD"/>
    <w:rsid w:val="00795C51"/>
    <w:rsid w:val="00796680"/>
    <w:rsid w:val="007D28E4"/>
    <w:rsid w:val="007F21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131</cp:revision>
  <cp:lastPrinted>2022-02-01T10:06:00Z</cp:lastPrinted>
  <dcterms:created xsi:type="dcterms:W3CDTF">2016-04-29T10:35:00Z</dcterms:created>
  <dcterms:modified xsi:type="dcterms:W3CDTF">2023-04-04T09:31:00Z</dcterms:modified>
</cp:coreProperties>
</file>