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A5118">
        <w:t>27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C91797" w:rsidRPr="00C91797">
        <w:t>Об утверждении муниципальной программы (комплексной программы) «Развитие сельского хозяйства и регулирование рынков сельскохозяйственной продукции, сырья и пр</w:t>
      </w:r>
      <w:r w:rsidR="00C91797">
        <w:t xml:space="preserve">одовольствия </w:t>
      </w:r>
      <w:proofErr w:type="spellStart"/>
      <w:r w:rsidR="00C91797">
        <w:t>Адамовского</w:t>
      </w:r>
      <w:proofErr w:type="spellEnd"/>
      <w:r w:rsidR="00C91797">
        <w:t xml:space="preserve"> района</w:t>
      </w:r>
      <w:r w:rsidR="00E20A97" w:rsidRPr="00E20A97">
        <w:t>»</w:t>
      </w:r>
      <w:r w:rsidR="004E58C7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C044B4">
        <w:t>Зарудняк</w:t>
      </w:r>
      <w:proofErr w:type="spellEnd"/>
      <w:r w:rsidR="00C044B4">
        <w:t xml:space="preserve"> И</w:t>
      </w:r>
      <w:r w:rsidR="00C91797">
        <w:t>.Н.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E1571C">
        <w:t>совершенствование</w:t>
      </w:r>
      <w:r w:rsidR="00E1571C" w:rsidRPr="00E1571C">
        <w:t xml:space="preserve"> условий  для </w:t>
      </w:r>
      <w:r w:rsidR="00E1571C">
        <w:t xml:space="preserve">развития </w:t>
      </w:r>
      <w:r w:rsidR="00C044B4" w:rsidRPr="00C044B4">
        <w:t>сельского хозяйства и регулировани</w:t>
      </w:r>
      <w:r w:rsidR="00C044B4">
        <w:t>я</w:t>
      </w:r>
      <w:bookmarkStart w:id="0" w:name="_GoBack"/>
      <w:bookmarkEnd w:id="0"/>
      <w:r w:rsidR="00C044B4" w:rsidRPr="00C044B4">
        <w:t xml:space="preserve"> рынков сельскохозяйственной продукции, сырья и продовольствия </w:t>
      </w:r>
      <w:proofErr w:type="spellStart"/>
      <w:r w:rsidR="00C044B4" w:rsidRPr="00C044B4">
        <w:t>Адамовского</w:t>
      </w:r>
      <w:proofErr w:type="spellEnd"/>
      <w:r w:rsidR="00C044B4" w:rsidRPr="00C044B4">
        <w:t xml:space="preserve"> района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CE29C8" w:rsidRDefault="00C044B4" w:rsidP="00180F59">
      <w:pPr>
        <w:ind w:firstLine="708"/>
        <w:jc w:val="both"/>
      </w:pPr>
      <w:r>
        <w:t>Федеральный закон</w:t>
      </w:r>
      <w:r w:rsidRPr="00C044B4">
        <w:t xml:space="preserve"> от 29.12.</w:t>
      </w:r>
      <w:r>
        <w:t xml:space="preserve">2006 </w:t>
      </w:r>
      <w:r w:rsidRPr="00C044B4">
        <w:t>№ 264-ФЗ «О развитии сельского хозяйства»</w:t>
      </w:r>
      <w:r w:rsidR="00CE29C8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E1571C">
        <w:t xml:space="preserve">го образования </w:t>
      </w:r>
      <w:proofErr w:type="spellStart"/>
      <w:r w:rsidR="00E1571C">
        <w:t>Адамовский</w:t>
      </w:r>
      <w:proofErr w:type="spellEnd"/>
      <w:r w:rsidR="00E1571C">
        <w:t xml:space="preserve"> район;</w:t>
      </w:r>
    </w:p>
    <w:p w:rsidR="00E1571C" w:rsidRDefault="00E1571C" w:rsidP="004F5E55">
      <w:pPr>
        <w:ind w:firstLine="708"/>
        <w:jc w:val="both"/>
      </w:pPr>
      <w:r>
        <w:t>постановление</w:t>
      </w:r>
      <w:r w:rsidRPr="00E1571C">
        <w:t xml:space="preserve"> администрации муниципального образования </w:t>
      </w:r>
      <w:proofErr w:type="spellStart"/>
      <w:r w:rsidRPr="00E1571C">
        <w:t>Адамовский</w:t>
      </w:r>
      <w:proofErr w:type="spellEnd"/>
      <w:r w:rsidRPr="00E1571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E1571C">
        <w:t>Адамовского</w:t>
      </w:r>
      <w:proofErr w:type="spellEnd"/>
      <w:r w:rsidRPr="00E1571C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A5118">
        <w:t>«27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C044B4">
        <w:t>повышения</w:t>
      </w:r>
      <w:r w:rsidR="00C044B4" w:rsidRPr="00C044B4">
        <w:t xml:space="preserve"> конкурентоспособности производимой сельскохозяйственной продукции и создание условий для устойчивого развития сельских территорий</w:t>
      </w:r>
      <w:r w:rsidR="00E1571C" w:rsidRPr="00E1571C">
        <w:t>.</w:t>
      </w:r>
    </w:p>
    <w:p w:rsidR="00E20A97" w:rsidRPr="00590517" w:rsidRDefault="00E20A9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91797" w:rsidRPr="00C91797">
        <w:t xml:space="preserve">Об утверждении муниципальной программы (комплексной программы)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C91797" w:rsidRPr="00C91797">
        <w:t>Адамовского</w:t>
      </w:r>
      <w:proofErr w:type="spellEnd"/>
      <w:r w:rsidR="00C91797" w:rsidRPr="00C91797">
        <w:t xml:space="preserve"> района»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C1" w:rsidRDefault="00FC0EC1" w:rsidP="003D06F2">
      <w:r>
        <w:separator/>
      </w:r>
    </w:p>
  </w:endnote>
  <w:endnote w:type="continuationSeparator" w:id="0">
    <w:p w:rsidR="00FC0EC1" w:rsidRDefault="00FC0EC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C1" w:rsidRDefault="00FC0EC1" w:rsidP="003D06F2">
      <w:r>
        <w:separator/>
      </w:r>
    </w:p>
  </w:footnote>
  <w:footnote w:type="continuationSeparator" w:id="0">
    <w:p w:rsidR="00FC0EC1" w:rsidRDefault="00FC0EC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9C8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A12F9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136D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44B4"/>
    <w:rsid w:val="00C07BA5"/>
    <w:rsid w:val="00C270AB"/>
    <w:rsid w:val="00C41960"/>
    <w:rsid w:val="00C46E7C"/>
    <w:rsid w:val="00C66C39"/>
    <w:rsid w:val="00C81391"/>
    <w:rsid w:val="00C91797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1571C"/>
    <w:rsid w:val="00E20A97"/>
    <w:rsid w:val="00E629D2"/>
    <w:rsid w:val="00E6357A"/>
    <w:rsid w:val="00E73F0C"/>
    <w:rsid w:val="00E866EF"/>
    <w:rsid w:val="00EA5118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C0EC1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164</cp:revision>
  <cp:lastPrinted>2022-09-19T10:39:00Z</cp:lastPrinted>
  <dcterms:created xsi:type="dcterms:W3CDTF">2016-04-29T10:35:00Z</dcterms:created>
  <dcterms:modified xsi:type="dcterms:W3CDTF">2023-01-11T06:38:00Z</dcterms:modified>
</cp:coreProperties>
</file>