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наблюдается покалывание, жжение, затем наступает побледнение кожи или она пр</w:t>
      </w:r>
      <w:r w:rsidR="00144D04">
        <w:t>и</w:t>
      </w:r>
      <w:r w:rsidR="00144D04">
        <w:t>обретает синюшную окраску и потерю чу</w:t>
      </w:r>
      <w:r w:rsidR="00144D04">
        <w:t>в</w:t>
      </w:r>
      <w:r w:rsidR="00144D04">
        <w:t xml:space="preserve">ствительности. </w:t>
      </w:r>
      <w:r w:rsidR="009C7630">
        <w:t>Конечность неспособна к активным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наполненные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ED4BFD" w:rsidP="00593944">
      <w:pPr>
        <w:ind w:firstLine="540"/>
        <w:jc w:val="both"/>
        <w:rPr>
          <w:b/>
          <w:color w:val="0000FF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D4BFD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ED4BFD" w:rsidP="00593944">
      <w:pPr>
        <w:ind w:firstLine="540"/>
        <w:jc w:val="both"/>
      </w:pPr>
      <w:r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сост</w:t>
      </w:r>
      <w:r w:rsidR="00046C1B">
        <w:t>о</w:t>
      </w:r>
      <w:r w:rsidR="00046C1B">
        <w:t>яние, появляются тяжелые ознобы, потл</w:t>
      </w:r>
      <w:r w:rsidR="00046C1B">
        <w:t>и</w:t>
      </w:r>
      <w:r w:rsidR="00046C1B">
        <w:t>вость, безразличие к окружающему;</w:t>
      </w:r>
    </w:p>
    <w:p w:rsidR="00016C86" w:rsidRDefault="00ED4BFD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D4BFD" w:rsidP="00593944">
      <w:pPr>
        <w:ind w:firstLine="540"/>
        <w:jc w:val="both"/>
        <w:rPr>
          <w:b/>
          <w:color w:val="0000FF"/>
        </w:rPr>
      </w:pPr>
      <w:r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ED4BFD" w:rsidP="00F30273">
      <w:pPr>
        <w:jc w:val="center"/>
        <w:rPr>
          <w:b/>
          <w:color w:val="0000FF"/>
        </w:rPr>
      </w:pPr>
      <w:r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наиболее подвержены обморожению: пал</w:t>
      </w:r>
      <w:r>
        <w:t>ь</w:t>
      </w:r>
      <w:r>
        <w:t>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675E3D" w:rsidRPr="005C0E9A" w:rsidRDefault="00675E3D" w:rsidP="00675E3D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lastRenderedPageBreak/>
        <w:t xml:space="preserve">Департамент  пожарной безопасности </w:t>
      </w: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t>и гражданской защиты</w:t>
      </w:r>
    </w:p>
    <w:p w:rsidR="001A6A63" w:rsidRDefault="001A6A63" w:rsidP="001A6A63">
      <w:pPr>
        <w:pStyle w:val="a3"/>
        <w:ind w:firstLine="0"/>
        <w:jc w:val="center"/>
        <w:rPr>
          <w:b/>
          <w:color w:val="0000FF"/>
          <w:szCs w:val="28"/>
        </w:rPr>
      </w:pPr>
      <w:r w:rsidRPr="00D7178D">
        <w:rPr>
          <w:b/>
          <w:color w:val="0000FF"/>
          <w:sz w:val="24"/>
          <w:szCs w:val="24"/>
        </w:rPr>
        <w:t xml:space="preserve"> Оренбургской области</w:t>
      </w:r>
      <w:r w:rsidRPr="007616DA">
        <w:rPr>
          <w:b/>
          <w:color w:val="0000FF"/>
          <w:szCs w:val="28"/>
        </w:rPr>
        <w:t xml:space="preserve"> </w:t>
      </w:r>
    </w:p>
    <w:p w:rsidR="001A6A63" w:rsidRDefault="001A6A63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675E3D" w:rsidRPr="007616DA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ED4BFD" w:rsidP="00AD1100">
      <w:pPr>
        <w:ind w:left="284" w:right="-31"/>
        <w:jc w:val="center"/>
        <w:rPr>
          <w:b/>
          <w:color w:val="000000"/>
        </w:rPr>
      </w:pPr>
      <w:r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1A6A63" w:rsidP="00AD1100">
      <w:pPr>
        <w:pStyle w:val="2"/>
        <w:ind w:left="284" w:right="-31"/>
        <w:rPr>
          <w:color w:val="FF6600"/>
        </w:rPr>
      </w:pPr>
      <w:r>
        <w:rPr>
          <w:b w:val="0"/>
          <w:noProof/>
          <w:color w:val="FF0000"/>
        </w:rPr>
        <w:drawing>
          <wp:inline distT="0" distB="0" distL="0" distR="0">
            <wp:extent cx="1752600" cy="2120900"/>
            <wp:effectExtent l="19050" t="0" r="0" b="0"/>
            <wp:docPr id="10" name="Рисунок 4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bookmarkStart w:id="0" w:name="_GoBack"/>
      <w:bookmarkEnd w:id="0"/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2"/>
  </w:compat>
  <w:rsids>
    <w:rsidRoot w:val="00EB590D"/>
    <w:rsid w:val="000142BB"/>
    <w:rsid w:val="00016C86"/>
    <w:rsid w:val="00046C1B"/>
    <w:rsid w:val="000D2DFB"/>
    <w:rsid w:val="00144D04"/>
    <w:rsid w:val="001A6A63"/>
    <w:rsid w:val="002329F4"/>
    <w:rsid w:val="00274719"/>
    <w:rsid w:val="002977CC"/>
    <w:rsid w:val="002F0B5C"/>
    <w:rsid w:val="00385D41"/>
    <w:rsid w:val="00406347"/>
    <w:rsid w:val="004700E3"/>
    <w:rsid w:val="004F6AF9"/>
    <w:rsid w:val="00560B46"/>
    <w:rsid w:val="00593944"/>
    <w:rsid w:val="005D5175"/>
    <w:rsid w:val="00675E3D"/>
    <w:rsid w:val="00682478"/>
    <w:rsid w:val="007A25A3"/>
    <w:rsid w:val="007E2819"/>
    <w:rsid w:val="008E7305"/>
    <w:rsid w:val="008E77B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CF1159"/>
    <w:rsid w:val="00E0499B"/>
    <w:rsid w:val="00E34682"/>
    <w:rsid w:val="00EB590D"/>
    <w:rsid w:val="00ED4BFD"/>
    <w:rsid w:val="00F15902"/>
    <w:rsid w:val="00F30273"/>
    <w:rsid w:val="00F6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675E3D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513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9</cp:revision>
  <cp:lastPrinted>2014-10-29T08:32:00Z</cp:lastPrinted>
  <dcterms:created xsi:type="dcterms:W3CDTF">2014-09-04T07:04:00Z</dcterms:created>
  <dcterms:modified xsi:type="dcterms:W3CDTF">2023-11-29T06:32:00Z</dcterms:modified>
</cp:coreProperties>
</file>